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71818">
      <w:pPr>
        <w:widowControl w:val="0"/>
        <w:autoSpaceDE w:val="0"/>
        <w:autoSpaceDN w:val="0"/>
        <w:adjustRightInd w:val="0"/>
        <w:spacing w:after="0" w:line="360" w:lineRule="auto"/>
        <w:jc w:val="center"/>
        <w:rPr>
          <w:rFonts w:ascii="Times New Roman CYR" w:hAnsi="Times New Roman CYR" w:cs="Times New Roman CYR"/>
          <w:sz w:val="28"/>
          <w:szCs w:val="28"/>
          <w:lang w:val="uk-UA"/>
        </w:rPr>
      </w:pPr>
      <w:bookmarkStart w:id="0" w:name="_GoBack"/>
      <w:bookmarkEnd w:id="0"/>
      <w:r>
        <w:rPr>
          <w:rFonts w:ascii="Times New Roman CYR" w:hAnsi="Times New Roman CYR" w:cs="Times New Roman CYR"/>
          <w:sz w:val="28"/>
          <w:szCs w:val="28"/>
          <w:lang w:val="uk-UA"/>
        </w:rPr>
        <w:t>МІНІСТЕРСТВО ОСВІТИ І НАУКИУКРАЇНИ</w:t>
      </w:r>
    </w:p>
    <w:p w:rsidR="00000000" w:rsidRDefault="00771818">
      <w:pPr>
        <w:widowControl w:val="0"/>
        <w:autoSpaceDE w:val="0"/>
        <w:autoSpaceDN w:val="0"/>
        <w:adjustRightInd w:val="0"/>
        <w:spacing w:after="0" w:line="360" w:lineRule="auto"/>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МИКОЛАЇВСЬКИЙ НАЦІОНАЛЬНИЙ УНІВЕРСИТЕТІМ. В.О. СУХОМЛИНСЬКОГО</w:t>
      </w:r>
    </w:p>
    <w:p w:rsidR="00000000" w:rsidRDefault="00771818">
      <w:pPr>
        <w:widowControl w:val="0"/>
        <w:autoSpaceDE w:val="0"/>
        <w:autoSpaceDN w:val="0"/>
        <w:adjustRightInd w:val="0"/>
        <w:spacing w:after="0" w:line="360" w:lineRule="auto"/>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НАВЧАЛЬНО-НАУКОВИЙ ІНСТИТУТ ІСТОРІЇ ТА ПРАВА</w:t>
      </w:r>
    </w:p>
    <w:p w:rsidR="00000000" w:rsidRDefault="00771818">
      <w:pPr>
        <w:widowControl w:val="0"/>
        <w:autoSpaceDE w:val="0"/>
        <w:autoSpaceDN w:val="0"/>
        <w:adjustRightInd w:val="0"/>
        <w:spacing w:after="0" w:line="360" w:lineRule="auto"/>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Кафедра історії України</w:t>
      </w:r>
    </w:p>
    <w:p w:rsidR="00000000" w:rsidRDefault="00771818">
      <w:pPr>
        <w:widowControl w:val="0"/>
        <w:autoSpaceDE w:val="0"/>
        <w:autoSpaceDN w:val="0"/>
        <w:adjustRightInd w:val="0"/>
        <w:spacing w:after="0" w:line="360" w:lineRule="auto"/>
        <w:jc w:val="center"/>
        <w:rPr>
          <w:rFonts w:ascii="Times New Roman CYR" w:hAnsi="Times New Roman CYR" w:cs="Times New Roman CYR"/>
          <w:sz w:val="28"/>
          <w:szCs w:val="28"/>
          <w:lang w:val="uk-UA"/>
        </w:rPr>
      </w:pPr>
    </w:p>
    <w:p w:rsidR="00000000" w:rsidRDefault="00771818">
      <w:pPr>
        <w:widowControl w:val="0"/>
        <w:autoSpaceDE w:val="0"/>
        <w:autoSpaceDN w:val="0"/>
        <w:adjustRightInd w:val="0"/>
        <w:spacing w:after="0" w:line="360" w:lineRule="auto"/>
        <w:jc w:val="center"/>
        <w:rPr>
          <w:rFonts w:ascii="Times New Roman CYR" w:hAnsi="Times New Roman CYR" w:cs="Times New Roman CYR"/>
          <w:sz w:val="28"/>
          <w:szCs w:val="28"/>
          <w:lang w:val="uk-UA"/>
        </w:rPr>
      </w:pPr>
    </w:p>
    <w:p w:rsidR="00000000" w:rsidRDefault="00771818">
      <w:pPr>
        <w:widowControl w:val="0"/>
        <w:autoSpaceDE w:val="0"/>
        <w:autoSpaceDN w:val="0"/>
        <w:adjustRightInd w:val="0"/>
        <w:spacing w:after="0" w:line="360" w:lineRule="auto"/>
        <w:jc w:val="center"/>
        <w:rPr>
          <w:rFonts w:ascii="Times New Roman CYR" w:hAnsi="Times New Roman CYR" w:cs="Times New Roman CYR"/>
          <w:sz w:val="28"/>
          <w:szCs w:val="28"/>
          <w:lang w:val="uk-UA"/>
        </w:rPr>
      </w:pPr>
    </w:p>
    <w:p w:rsidR="00000000" w:rsidRDefault="00771818">
      <w:pPr>
        <w:widowControl w:val="0"/>
        <w:autoSpaceDE w:val="0"/>
        <w:autoSpaceDN w:val="0"/>
        <w:adjustRightInd w:val="0"/>
        <w:spacing w:after="0" w:line="360" w:lineRule="auto"/>
        <w:jc w:val="center"/>
        <w:rPr>
          <w:rFonts w:ascii="Times New Roman CYR" w:hAnsi="Times New Roman CYR" w:cs="Times New Roman CYR"/>
          <w:sz w:val="28"/>
          <w:szCs w:val="28"/>
          <w:lang w:val="uk-UA"/>
        </w:rPr>
      </w:pPr>
    </w:p>
    <w:p w:rsidR="00000000" w:rsidRDefault="00771818">
      <w:pPr>
        <w:widowControl w:val="0"/>
        <w:autoSpaceDE w:val="0"/>
        <w:autoSpaceDN w:val="0"/>
        <w:adjustRightInd w:val="0"/>
        <w:spacing w:after="0" w:line="360" w:lineRule="auto"/>
        <w:jc w:val="center"/>
        <w:rPr>
          <w:rFonts w:ascii="Times New Roman CYR" w:hAnsi="Times New Roman CYR" w:cs="Times New Roman CYR"/>
          <w:sz w:val="28"/>
          <w:szCs w:val="28"/>
          <w:lang w:val="uk-UA"/>
        </w:rPr>
      </w:pPr>
    </w:p>
    <w:p w:rsidR="00000000" w:rsidRDefault="00771818">
      <w:pPr>
        <w:widowControl w:val="0"/>
        <w:autoSpaceDE w:val="0"/>
        <w:autoSpaceDN w:val="0"/>
        <w:adjustRightInd w:val="0"/>
        <w:spacing w:after="0" w:line="360" w:lineRule="auto"/>
        <w:jc w:val="center"/>
        <w:rPr>
          <w:rFonts w:ascii="Times New Roman CYR" w:hAnsi="Times New Roman CYR" w:cs="Times New Roman CYR"/>
          <w:sz w:val="28"/>
          <w:szCs w:val="28"/>
          <w:lang w:val="uk-UA"/>
        </w:rPr>
      </w:pPr>
    </w:p>
    <w:p w:rsidR="00000000" w:rsidRDefault="00771818">
      <w:pPr>
        <w:widowControl w:val="0"/>
        <w:autoSpaceDE w:val="0"/>
        <w:autoSpaceDN w:val="0"/>
        <w:adjustRightInd w:val="0"/>
        <w:spacing w:after="0" w:line="360" w:lineRule="auto"/>
        <w:jc w:val="center"/>
        <w:rPr>
          <w:rFonts w:ascii="Times New Roman CYR" w:hAnsi="Times New Roman CYR" w:cs="Times New Roman CYR"/>
          <w:sz w:val="28"/>
          <w:szCs w:val="28"/>
          <w:lang w:val="uk-UA"/>
        </w:rPr>
      </w:pPr>
    </w:p>
    <w:p w:rsidR="00000000" w:rsidRDefault="00771818">
      <w:pPr>
        <w:widowControl w:val="0"/>
        <w:autoSpaceDE w:val="0"/>
        <w:autoSpaceDN w:val="0"/>
        <w:adjustRightInd w:val="0"/>
        <w:spacing w:after="0" w:line="360" w:lineRule="auto"/>
        <w:jc w:val="center"/>
        <w:rPr>
          <w:rFonts w:ascii="Times New Roman CYR" w:hAnsi="Times New Roman CYR" w:cs="Times New Roman CYR"/>
          <w:sz w:val="28"/>
          <w:szCs w:val="28"/>
          <w:lang w:val="uk-UA"/>
        </w:rPr>
      </w:pPr>
    </w:p>
    <w:p w:rsidR="00000000" w:rsidRDefault="00771818">
      <w:pPr>
        <w:widowControl w:val="0"/>
        <w:autoSpaceDE w:val="0"/>
        <w:autoSpaceDN w:val="0"/>
        <w:adjustRightInd w:val="0"/>
        <w:spacing w:after="0" w:line="360" w:lineRule="auto"/>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КУРСОВА РОБОТА З ІСТОРІЇУКРАЇНИ</w:t>
      </w:r>
    </w:p>
    <w:p w:rsidR="00000000" w:rsidRDefault="00771818">
      <w:pPr>
        <w:widowControl w:val="0"/>
        <w:autoSpaceDE w:val="0"/>
        <w:autoSpaceDN w:val="0"/>
        <w:adjustRightInd w:val="0"/>
        <w:spacing w:after="0" w:line="360" w:lineRule="auto"/>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ДИПЛОМАТИЧНА ДІЯЛЬНІСТЬ</w:t>
      </w:r>
      <w:r>
        <w:rPr>
          <w:rFonts w:ascii="Times New Roman CYR" w:hAnsi="Times New Roman CYR" w:cs="Times New Roman CYR"/>
          <w:sz w:val="28"/>
          <w:szCs w:val="28"/>
        </w:rPr>
        <w:t xml:space="preserve"> </w:t>
      </w:r>
      <w:r>
        <w:rPr>
          <w:rFonts w:ascii="Times New Roman CYR" w:hAnsi="Times New Roman CYR" w:cs="Times New Roman CYR"/>
          <w:sz w:val="28"/>
          <w:szCs w:val="28"/>
          <w:lang w:val="uk-UA"/>
        </w:rPr>
        <w:t>БОГДАНА</w:t>
      </w:r>
      <w:r>
        <w:rPr>
          <w:rFonts w:ascii="Times New Roman CYR" w:hAnsi="Times New Roman CYR" w:cs="Times New Roman CYR"/>
          <w:sz w:val="28"/>
          <w:szCs w:val="28"/>
        </w:rPr>
        <w:t xml:space="preserve"> </w:t>
      </w:r>
      <w:r>
        <w:rPr>
          <w:rFonts w:ascii="Times New Roman CYR" w:hAnsi="Times New Roman CYR" w:cs="Times New Roman CYR"/>
          <w:sz w:val="28"/>
          <w:szCs w:val="28"/>
          <w:lang w:val="uk-UA"/>
        </w:rPr>
        <w:t>ХМЕЛЬНИЦЬКОГО</w:t>
      </w:r>
    </w:p>
    <w:p w:rsidR="00000000" w:rsidRDefault="00771818">
      <w:pPr>
        <w:widowControl w:val="0"/>
        <w:autoSpaceDE w:val="0"/>
        <w:autoSpaceDN w:val="0"/>
        <w:adjustRightInd w:val="0"/>
        <w:spacing w:after="0" w:line="360" w:lineRule="auto"/>
        <w:jc w:val="center"/>
        <w:rPr>
          <w:rFonts w:ascii="Times New Roman CYR" w:hAnsi="Times New Roman CYR" w:cs="Times New Roman CYR"/>
          <w:sz w:val="28"/>
          <w:szCs w:val="28"/>
          <w:lang w:val="uk-UA"/>
        </w:rPr>
      </w:pPr>
    </w:p>
    <w:p w:rsidR="00000000" w:rsidRDefault="00771818">
      <w:pPr>
        <w:widowControl w:val="0"/>
        <w:autoSpaceDE w:val="0"/>
        <w:autoSpaceDN w:val="0"/>
        <w:adjustRightInd w:val="0"/>
        <w:spacing w:after="0" w:line="360" w:lineRule="auto"/>
        <w:jc w:val="center"/>
        <w:rPr>
          <w:rFonts w:ascii="Times New Roman CYR" w:hAnsi="Times New Roman CYR" w:cs="Times New Roman CYR"/>
          <w:sz w:val="28"/>
          <w:szCs w:val="28"/>
          <w:lang w:val="uk-UA"/>
        </w:rPr>
      </w:pPr>
    </w:p>
    <w:p w:rsidR="00000000" w:rsidRDefault="00771818">
      <w:pPr>
        <w:widowControl w:val="0"/>
        <w:autoSpaceDE w:val="0"/>
        <w:autoSpaceDN w:val="0"/>
        <w:adjustRightInd w:val="0"/>
        <w:spacing w:after="0" w:line="360" w:lineRule="auto"/>
        <w:jc w:val="center"/>
        <w:rPr>
          <w:rFonts w:ascii="Times New Roman CYR" w:hAnsi="Times New Roman CYR" w:cs="Times New Roman CYR"/>
          <w:sz w:val="28"/>
          <w:szCs w:val="28"/>
          <w:lang w:val="uk-UA"/>
        </w:rPr>
      </w:pPr>
    </w:p>
    <w:p w:rsidR="00000000" w:rsidRDefault="00771818">
      <w:pPr>
        <w:widowControl w:val="0"/>
        <w:autoSpaceDE w:val="0"/>
        <w:autoSpaceDN w:val="0"/>
        <w:adjustRightInd w:val="0"/>
        <w:spacing w:after="0" w:line="360" w:lineRule="auto"/>
        <w:jc w:val="center"/>
        <w:rPr>
          <w:rFonts w:ascii="Times New Roman CYR" w:hAnsi="Times New Roman CYR" w:cs="Times New Roman CYR"/>
          <w:sz w:val="28"/>
          <w:szCs w:val="28"/>
          <w:lang w:val="uk-UA"/>
        </w:rPr>
      </w:pPr>
    </w:p>
    <w:p w:rsidR="00000000" w:rsidRDefault="00771818">
      <w:pPr>
        <w:widowControl w:val="0"/>
        <w:autoSpaceDE w:val="0"/>
        <w:autoSpaceDN w:val="0"/>
        <w:adjustRightInd w:val="0"/>
        <w:spacing w:after="0" w:line="360" w:lineRule="auto"/>
        <w:jc w:val="center"/>
        <w:rPr>
          <w:rFonts w:ascii="Times New Roman CYR" w:hAnsi="Times New Roman CYR" w:cs="Times New Roman CYR"/>
          <w:sz w:val="28"/>
          <w:szCs w:val="28"/>
          <w:lang w:val="uk-UA"/>
        </w:rPr>
      </w:pPr>
    </w:p>
    <w:p w:rsidR="00000000" w:rsidRDefault="00771818">
      <w:pPr>
        <w:widowControl w:val="0"/>
        <w:autoSpaceDE w:val="0"/>
        <w:autoSpaceDN w:val="0"/>
        <w:adjustRightInd w:val="0"/>
        <w:spacing w:after="0" w:line="360" w:lineRule="auto"/>
        <w:jc w:val="center"/>
        <w:rPr>
          <w:rFonts w:ascii="Times New Roman CYR" w:hAnsi="Times New Roman CYR" w:cs="Times New Roman CYR"/>
          <w:sz w:val="28"/>
          <w:szCs w:val="28"/>
          <w:lang w:val="uk-UA"/>
        </w:rPr>
      </w:pPr>
    </w:p>
    <w:p w:rsidR="00000000" w:rsidRDefault="00771818">
      <w:pPr>
        <w:widowControl w:val="0"/>
        <w:autoSpaceDE w:val="0"/>
        <w:autoSpaceDN w:val="0"/>
        <w:adjustRightInd w:val="0"/>
        <w:spacing w:after="0" w:line="360" w:lineRule="auto"/>
        <w:jc w:val="center"/>
        <w:rPr>
          <w:rFonts w:ascii="Times New Roman CYR" w:hAnsi="Times New Roman CYR" w:cs="Times New Roman CYR"/>
          <w:sz w:val="28"/>
          <w:szCs w:val="28"/>
          <w:lang w:val="uk-UA"/>
        </w:rPr>
      </w:pPr>
    </w:p>
    <w:p w:rsidR="00000000" w:rsidRDefault="00771818">
      <w:pPr>
        <w:widowControl w:val="0"/>
        <w:autoSpaceDE w:val="0"/>
        <w:autoSpaceDN w:val="0"/>
        <w:adjustRightInd w:val="0"/>
        <w:spacing w:after="0" w:line="360" w:lineRule="auto"/>
        <w:jc w:val="center"/>
        <w:rPr>
          <w:rFonts w:ascii="Times New Roman CYR" w:hAnsi="Times New Roman CYR" w:cs="Times New Roman CYR"/>
          <w:sz w:val="28"/>
          <w:szCs w:val="28"/>
          <w:lang w:val="uk-UA"/>
        </w:rPr>
      </w:pPr>
    </w:p>
    <w:p w:rsidR="00000000" w:rsidRDefault="00771818">
      <w:pPr>
        <w:widowControl w:val="0"/>
        <w:autoSpaceDE w:val="0"/>
        <w:autoSpaceDN w:val="0"/>
        <w:adjustRightInd w:val="0"/>
        <w:spacing w:after="0" w:line="360" w:lineRule="auto"/>
        <w:jc w:val="center"/>
        <w:rPr>
          <w:rFonts w:ascii="Times New Roman CYR" w:hAnsi="Times New Roman CYR" w:cs="Times New Roman CYR"/>
          <w:sz w:val="28"/>
          <w:szCs w:val="28"/>
          <w:lang w:val="uk-UA"/>
        </w:rPr>
      </w:pPr>
    </w:p>
    <w:p w:rsidR="00000000" w:rsidRDefault="00771818">
      <w:pPr>
        <w:widowControl w:val="0"/>
        <w:autoSpaceDE w:val="0"/>
        <w:autoSpaceDN w:val="0"/>
        <w:adjustRightInd w:val="0"/>
        <w:spacing w:after="0" w:line="360" w:lineRule="auto"/>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Миколаїв - 2014</w:t>
      </w:r>
    </w:p>
    <w:p w:rsidR="00000000" w:rsidRDefault="00771818">
      <w:pPr>
        <w:widowControl w:val="0"/>
        <w:autoSpaceDE w:val="0"/>
        <w:autoSpaceDN w:val="0"/>
        <w:adjustRightInd w:val="0"/>
        <w:spacing w:after="200" w:line="276"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br w:type="page"/>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lastRenderedPageBreak/>
        <w:t>Зміст</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000000" w:rsidRDefault="00771818">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Times New Roman CYR" w:hAnsi="Times New Roman CYR" w:cs="Times New Roman CYR"/>
          <w:color w:val="0000FF"/>
          <w:sz w:val="28"/>
          <w:szCs w:val="28"/>
          <w:u w:val="single"/>
          <w:lang w:val="uk-UA"/>
        </w:rPr>
        <w:t>Вступ</w:t>
      </w:r>
    </w:p>
    <w:p w:rsidR="00000000" w:rsidRDefault="00771818">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Times New Roman CYR" w:hAnsi="Times New Roman CYR" w:cs="Times New Roman CYR"/>
          <w:color w:val="0000FF"/>
          <w:sz w:val="28"/>
          <w:szCs w:val="28"/>
          <w:u w:val="single"/>
          <w:lang w:val="uk-UA"/>
        </w:rPr>
        <w:t>1. Зовнішня політика та міжнародні стосунки Б.Хмельницького</w:t>
      </w:r>
    </w:p>
    <w:p w:rsidR="00000000" w:rsidRDefault="00771818">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Times New Roman CYR" w:hAnsi="Times New Roman CYR" w:cs="Times New Roman CYR"/>
          <w:color w:val="0000FF"/>
          <w:sz w:val="28"/>
          <w:szCs w:val="28"/>
          <w:u w:val="single"/>
          <w:lang w:val="uk-UA"/>
        </w:rPr>
        <w:t>1.1 Українсько-польські міжнародні відносини</w:t>
      </w:r>
    </w:p>
    <w:p w:rsidR="00000000" w:rsidRDefault="00771818">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.2 Зв'язки з Туреччиною і Кримом</w:t>
      </w:r>
    </w:p>
    <w:p w:rsidR="00000000" w:rsidRDefault="00771818">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.3 Українсько-московські відносини</w:t>
      </w:r>
    </w:p>
    <w:p w:rsidR="00000000" w:rsidRDefault="00771818">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Times New Roman CYR" w:hAnsi="Times New Roman CYR" w:cs="Times New Roman CYR"/>
          <w:color w:val="0000FF"/>
          <w:sz w:val="28"/>
          <w:szCs w:val="28"/>
          <w:u w:val="single"/>
          <w:lang w:val="uk-UA"/>
        </w:rPr>
        <w:t>2. Розбудова Української козацької держави та ї</w:t>
      </w:r>
      <w:r>
        <w:rPr>
          <w:rFonts w:ascii="Times New Roman CYR" w:hAnsi="Times New Roman CYR" w:cs="Times New Roman CYR"/>
          <w:color w:val="0000FF"/>
          <w:sz w:val="28"/>
          <w:szCs w:val="28"/>
          <w:u w:val="single"/>
          <w:lang w:val="uk-UA"/>
        </w:rPr>
        <w:t>ї дипломатичі зв’язки</w:t>
      </w:r>
    </w:p>
    <w:p w:rsidR="00000000" w:rsidRDefault="00771818">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Times New Roman CYR" w:hAnsi="Times New Roman CYR" w:cs="Times New Roman CYR"/>
          <w:color w:val="0000FF"/>
          <w:sz w:val="28"/>
          <w:szCs w:val="28"/>
          <w:u w:val="single"/>
          <w:lang w:val="uk-UA"/>
        </w:rPr>
        <w:t>2.1 Відновлення української державності Б.Хмельницьким</w:t>
      </w:r>
    </w:p>
    <w:p w:rsidR="00000000" w:rsidRDefault="00771818">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Times New Roman CYR" w:hAnsi="Times New Roman CYR" w:cs="Times New Roman CYR"/>
          <w:color w:val="0000FF"/>
          <w:sz w:val="28"/>
          <w:szCs w:val="28"/>
          <w:u w:val="single"/>
          <w:lang w:val="uk-UA"/>
        </w:rPr>
        <w:t>2.2 Монархізм Богдана Хмельницького</w:t>
      </w:r>
    </w:p>
    <w:p w:rsidR="00000000" w:rsidRDefault="00771818">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Times New Roman CYR" w:hAnsi="Times New Roman CYR" w:cs="Times New Roman CYR"/>
          <w:color w:val="0000FF"/>
          <w:sz w:val="28"/>
          <w:szCs w:val="28"/>
          <w:u w:val="single"/>
          <w:lang w:val="uk-UA"/>
        </w:rPr>
        <w:t>3. Основнінапрями дипломатії Хмельницького в пошуках виходу</w:t>
      </w:r>
    </w:p>
    <w:p w:rsidR="00000000" w:rsidRDefault="00771818">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Times New Roman CYR" w:hAnsi="Times New Roman CYR" w:cs="Times New Roman CYR"/>
          <w:color w:val="0000FF"/>
          <w:sz w:val="28"/>
          <w:szCs w:val="28"/>
          <w:u w:val="single"/>
          <w:lang w:val="uk-UA"/>
        </w:rPr>
        <w:t>3.1 Зовнішня політика уряду Б.Хмельницького (1648-1657)</w:t>
      </w:r>
    </w:p>
    <w:p w:rsidR="00000000" w:rsidRDefault="00771818">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Times New Roman CYR" w:hAnsi="Times New Roman CYR" w:cs="Times New Roman CYR"/>
          <w:color w:val="0000FF"/>
          <w:sz w:val="28"/>
          <w:szCs w:val="28"/>
          <w:u w:val="single"/>
          <w:lang w:val="uk-UA"/>
        </w:rPr>
        <w:t>3.2 Переяславська рада 1654</w:t>
      </w:r>
      <w:r>
        <w:rPr>
          <w:rFonts w:ascii="Times New Roman CYR" w:hAnsi="Times New Roman CYR" w:cs="Times New Roman CYR"/>
          <w:color w:val="0000FF"/>
          <w:sz w:val="28"/>
          <w:szCs w:val="28"/>
          <w:u w:val="single"/>
          <w:lang w:val="uk-UA"/>
        </w:rPr>
        <w:t xml:space="preserve"> p.</w:t>
      </w:r>
    </w:p>
    <w:p w:rsidR="00000000" w:rsidRDefault="00771818">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Times New Roman CYR" w:hAnsi="Times New Roman CYR" w:cs="Times New Roman CYR"/>
          <w:color w:val="0000FF"/>
          <w:sz w:val="28"/>
          <w:szCs w:val="28"/>
          <w:u w:val="single"/>
          <w:lang w:val="uk-UA"/>
        </w:rPr>
        <w:t>Висновки</w:t>
      </w:r>
    </w:p>
    <w:p w:rsidR="00000000" w:rsidRDefault="00771818">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Times New Roman CYR" w:hAnsi="Times New Roman CYR" w:cs="Times New Roman CYR"/>
          <w:color w:val="0000FF"/>
          <w:sz w:val="28"/>
          <w:szCs w:val="28"/>
          <w:u w:val="single"/>
          <w:lang w:val="uk-UA"/>
        </w:rPr>
        <w:t>Список використаної літератури</w:t>
      </w:r>
    </w:p>
    <w:p w:rsidR="00000000" w:rsidRDefault="00771818">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br w:type="page"/>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lastRenderedPageBreak/>
        <w:t>Вступ</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Аналізуючи зовнішню політику Української козацької держави Б. Хмельницького, акцентую увагу передусім на дипломатичній діяльності гетьмана, на її відповідності нормам тогочасного міжнародного права.</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У се</w:t>
      </w:r>
      <w:r>
        <w:rPr>
          <w:rFonts w:ascii="Times New Roman CYR" w:hAnsi="Times New Roman CYR" w:cs="Times New Roman CYR"/>
          <w:sz w:val="28"/>
          <w:szCs w:val="28"/>
          <w:lang w:val="uk-UA"/>
        </w:rPr>
        <w:t>редині XVII ст. на арену суспільно-політичного життя Східної та Південно-Східної Європи рішуче виступила мало кому відома до того людина, діяння котрої, за словами одного із сучасників, швидко звернули «на себе очі всіх народів». А через десять років по то</w:t>
      </w:r>
      <w:r>
        <w:rPr>
          <w:rFonts w:ascii="Times New Roman CYR" w:hAnsi="Times New Roman CYR" w:cs="Times New Roman CYR"/>
          <w:sz w:val="28"/>
          <w:szCs w:val="28"/>
          <w:lang w:val="uk-UA"/>
        </w:rPr>
        <w:t>му вона пішла з життя, будучи, знову ж таки за висловом свідка тодішніх подій, «уславленим між монархами». Звали цю людину Богдан-Зиновій Хмельницький.</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Без будь-якого перебільшення можна вважати, що розпочата великим українським гетьманом війна за визволен</w:t>
      </w:r>
      <w:r>
        <w:rPr>
          <w:rFonts w:ascii="Times New Roman CYR" w:hAnsi="Times New Roman CYR" w:cs="Times New Roman CYR"/>
          <w:sz w:val="28"/>
          <w:szCs w:val="28"/>
          <w:lang w:val="uk-UA"/>
        </w:rPr>
        <w:t>ня своєї батьківщини з-під чужоземного поневолення і створення національної держави справили серйозний вплив на політичний розвиток Східної і Південно-Східної Європи [2, с. 5].</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Побутує думка, що державна політика і зразкова мораль - речі майже несумісні. П</w:t>
      </w:r>
      <w:r>
        <w:rPr>
          <w:rFonts w:ascii="Times New Roman CYR" w:hAnsi="Times New Roman CYR" w:cs="Times New Roman CYR"/>
          <w:sz w:val="28"/>
          <w:szCs w:val="28"/>
          <w:lang w:val="uk-UA"/>
        </w:rPr>
        <w:t>олітичному діячеві доводиться відстоювати інтереси власного класу, нації чи навіть блоку держав і, тим самим, вступати у протиборство з суперниками. Тут, як і в кожній війні, часто судять лише переможених. Але ж політичному діячеві надзвичайно важливо збер</w:t>
      </w:r>
      <w:r>
        <w:rPr>
          <w:rFonts w:ascii="Times New Roman CYR" w:hAnsi="Times New Roman CYR" w:cs="Times New Roman CYR"/>
          <w:sz w:val="28"/>
          <w:szCs w:val="28"/>
          <w:lang w:val="uk-UA"/>
        </w:rPr>
        <w:t>ігати зовнішні контури пристойності власної політичної лінії, її відповідності загальноприйнятним нормам. Той, хто нехтує цим правилом, рано чи пізно залишається без партнерів, а згодом і без союзників. Б. Хмельницькому, організаторові «державного заколоту</w:t>
      </w:r>
      <w:r>
        <w:rPr>
          <w:rFonts w:ascii="Times New Roman CYR" w:hAnsi="Times New Roman CYR" w:cs="Times New Roman CYR"/>
          <w:sz w:val="28"/>
          <w:szCs w:val="28"/>
          <w:lang w:val="uk-UA"/>
        </w:rPr>
        <w:t xml:space="preserve">» (на думку монархів усієї Європи), доводилося навіть більше зважати на політичні правила історичної доби, ніж будь-кому із «законних» володарів держав. Міжнародна суспільна думка не залишила б </w:t>
      </w:r>
      <w:r>
        <w:rPr>
          <w:rFonts w:ascii="Times New Roman CYR" w:hAnsi="Times New Roman CYR" w:cs="Times New Roman CYR"/>
          <w:sz w:val="28"/>
          <w:szCs w:val="28"/>
          <w:lang w:val="uk-UA"/>
        </w:rPr>
        <w:lastRenderedPageBreak/>
        <w:t>непоміченим порушення норм права і шляхетської «моралі» [3, с.</w:t>
      </w:r>
      <w:r>
        <w:rPr>
          <w:rFonts w:ascii="Times New Roman CYR" w:hAnsi="Times New Roman CYR" w:cs="Times New Roman CYR"/>
          <w:sz w:val="28"/>
          <w:szCs w:val="28"/>
          <w:lang w:val="uk-UA"/>
        </w:rPr>
        <w:t xml:space="preserve"> 72].</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Козаччині, зокрема Хмельниччині, присвячено багато праць як українських, так і зарубіжних науковців. Вагомий внесок у висвітлення проблематики зробив М.І. Костомаров. Його наукові розвідки «Про причини і характер унії в Західній Росії», «Думки про іс</w:t>
      </w:r>
      <w:r>
        <w:rPr>
          <w:rFonts w:ascii="Times New Roman CYR" w:hAnsi="Times New Roman CYR" w:cs="Times New Roman CYR"/>
          <w:sz w:val="28"/>
          <w:szCs w:val="28"/>
          <w:lang w:val="uk-UA"/>
        </w:rPr>
        <w:t>торію Малоросії», «Богдан Хмельницький» присвячено визвольній війні українського народу середини XVII ст. Доба Хмельницького посідає важливе місце в історичній концепції одного з найвидатніших українських істориків В.Б. Антоновича. Він доходить висновку, щ</w:t>
      </w:r>
      <w:r>
        <w:rPr>
          <w:rFonts w:ascii="Times New Roman CYR" w:hAnsi="Times New Roman CYR" w:cs="Times New Roman CYR"/>
          <w:sz w:val="28"/>
          <w:szCs w:val="28"/>
          <w:lang w:val="uk-UA"/>
        </w:rPr>
        <w:t xml:space="preserve">о провідною ідеєю суспільного життя українського народу є «принцип вічовий, принцип широкого демократизму і признання рівного права політичного задля кожної одиниці суспільства» [4, с. 176-177]. Особливу позицію щодо оцінки українського козацтва займав П. </w:t>
      </w:r>
      <w:r>
        <w:rPr>
          <w:rFonts w:ascii="Times New Roman CYR" w:hAnsi="Times New Roman CYR" w:cs="Times New Roman CYR"/>
          <w:sz w:val="28"/>
          <w:szCs w:val="28"/>
          <w:lang w:val="uk-UA"/>
        </w:rPr>
        <w:t>Куліш. У своїх історичних творах він не завжди позитивно оцінював козацтво та його провідників. Великий інтерес викликає погляд на козаччину ще одного видатного українського мислителя - М.П. Драгоманова. Він вважав, що боротьба українського козацтва з Поль</w:t>
      </w:r>
      <w:r>
        <w:rPr>
          <w:rFonts w:ascii="Times New Roman CYR" w:hAnsi="Times New Roman CYR" w:cs="Times New Roman CYR"/>
          <w:sz w:val="28"/>
          <w:szCs w:val="28"/>
          <w:lang w:val="uk-UA"/>
        </w:rPr>
        <w:t>ською державою була «боротьбою принципів», а не «боротьбою інстинктів». У боротьбі з Туреччиною козаки виступали представниками самостійної народної політики [4, с. 182-183].</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Наукові праці В. Липинського про Хмельниччину привернули увагу сучасників. Під вп</w:t>
      </w:r>
      <w:r>
        <w:rPr>
          <w:rFonts w:ascii="Times New Roman CYR" w:hAnsi="Times New Roman CYR" w:cs="Times New Roman CYR"/>
          <w:sz w:val="28"/>
          <w:szCs w:val="28"/>
          <w:lang w:val="uk-UA"/>
        </w:rPr>
        <w:t>лив його теорій потрапив Д. Дорошенко, дещо менше - І. Крип’якевич, який чимало публікацій присвятив дипломатичній історії XVII ст., різним соціально-економічним та суспільно-політичним аспектам цієї епохи. М. Грушевський збагатив українську науку узагальн</w:t>
      </w:r>
      <w:r>
        <w:rPr>
          <w:rFonts w:ascii="Times New Roman CYR" w:hAnsi="Times New Roman CYR" w:cs="Times New Roman CYR"/>
          <w:sz w:val="28"/>
          <w:szCs w:val="28"/>
          <w:lang w:val="uk-UA"/>
        </w:rPr>
        <w:t xml:space="preserve">юючими працями з історії Хмельниччини, в яких виклав власне бачення явища. </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Актуальність дослідження. Період кінця XV - середини XVII ст. є визначальним у становленні українського етносу та його державності. Характерними рисами цього періоду були: народжен</w:t>
      </w:r>
      <w:r>
        <w:rPr>
          <w:rFonts w:ascii="Times New Roman CYR" w:hAnsi="Times New Roman CYR" w:cs="Times New Roman CYR"/>
          <w:sz w:val="28"/>
          <w:szCs w:val="28"/>
          <w:lang w:val="uk-UA"/>
        </w:rPr>
        <w:t xml:space="preserve">ня українського козацтва, його еволюція від розбійницьких ватаг до структурованого козацького війська; </w:t>
      </w:r>
      <w:r>
        <w:rPr>
          <w:rFonts w:ascii="Times New Roman CYR" w:hAnsi="Times New Roman CYR" w:cs="Times New Roman CYR"/>
          <w:sz w:val="28"/>
          <w:szCs w:val="28"/>
          <w:lang w:val="uk-UA"/>
        </w:rPr>
        <w:lastRenderedPageBreak/>
        <w:t>утворення першої ЗапорозькоїСічі та козацької держави Б. Хмельницького - Війська Запорозького.</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Участь Б.Хмельницького у козацько-селянських вiйнах 30-х р</w:t>
      </w:r>
      <w:r>
        <w:rPr>
          <w:rFonts w:ascii="Times New Roman CYR" w:hAnsi="Times New Roman CYR" w:cs="Times New Roman CYR"/>
          <w:sz w:val="28"/>
          <w:szCs w:val="28"/>
          <w:lang w:val="uk-UA"/>
        </w:rPr>
        <w:t>окiв XVII ст. вiдiграла велику роль у формуваннi його як полiтика. Цiвiйни мали мiжнародне значення i набули загальноєвропейського розголосу. До них виявляли постiйнийiнтерес держави, якi в той час визначали полiтичнийклiмат у Європi, зокрема Францiя, Iспа</w:t>
      </w:r>
      <w:r>
        <w:rPr>
          <w:rFonts w:ascii="Times New Roman CYR" w:hAnsi="Times New Roman CYR" w:cs="Times New Roman CYR"/>
          <w:sz w:val="28"/>
          <w:szCs w:val="28"/>
          <w:lang w:val="uk-UA"/>
        </w:rPr>
        <w:t>нiя, Швецiя i особливо Ватикан.</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Блискучiуспiхикозакiв у визвольнiйборотьбi сприяли швидкому зростанню їхньої репутацiї. Володарi європейський країн (наприклад, Швецiї, Трансильванiї, Голандiї) прагнули їх перетягнути на свiйбiк. НаприкiнцiТридцятилiтньоївi</w:t>
      </w:r>
      <w:r>
        <w:rPr>
          <w:rFonts w:ascii="Times New Roman CYR" w:hAnsi="Times New Roman CYR" w:cs="Times New Roman CYR"/>
          <w:sz w:val="28"/>
          <w:szCs w:val="28"/>
          <w:lang w:val="uk-UA"/>
        </w:rPr>
        <w:t>йни, в 1645 - 1646 рр., козацький корпус, який очолював Б.Хмельницький, був залучений на службу до французького вiйська принца Конде i в його складi брав участь в облозi та штурмiфортецi Дюнкерка.</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Важливi i складнiдипломатичнi доручення Хмельницького гiдно</w:t>
      </w:r>
      <w:r>
        <w:rPr>
          <w:rFonts w:ascii="Times New Roman CYR" w:hAnsi="Times New Roman CYR" w:cs="Times New Roman CYR"/>
          <w:sz w:val="28"/>
          <w:szCs w:val="28"/>
          <w:lang w:val="uk-UA"/>
        </w:rPr>
        <w:t xml:space="preserve"> i професiйно виконували його сподвижники, очолюючи посольства в рiзних державах. Керiвна козацька старшина пiд проводом Б.Хмельницького творила незалежну українську державу з європейським спрямуванням.</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Мета та завдання дослідження. Його метою є всебічне в</w:t>
      </w:r>
      <w:r>
        <w:rPr>
          <w:rFonts w:ascii="Times New Roman CYR" w:hAnsi="Times New Roman CYR" w:cs="Times New Roman CYR"/>
          <w:sz w:val="28"/>
          <w:szCs w:val="28"/>
          <w:lang w:val="uk-UA"/>
        </w:rPr>
        <w:t>ивчення комплексупроблем, пов’язаних з визвольною боротьбою на Україні у 1648-1657 рр. - складовою частиною тодішнього загальноукраїнського історичного процесу. Для реалізації цієї мети ставилися наступні завдання:</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дослідити й висвітлити динаміку розвитку,</w:t>
      </w:r>
      <w:r>
        <w:rPr>
          <w:rFonts w:ascii="Times New Roman CYR" w:hAnsi="Times New Roman CYR" w:cs="Times New Roman CYR"/>
          <w:sz w:val="28"/>
          <w:szCs w:val="28"/>
          <w:lang w:val="uk-UA"/>
        </w:rPr>
        <w:t xml:space="preserve"> основні етапи, їх події, характер, рушійні сили, рівень і форми організованості, озброєння, політичні, соціально-економічні, демографічні наслідки визвольного руху середини ХVII ст. на Україні; </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вивчити зміст, характерні риси основних напрямків визвольног</w:t>
      </w:r>
      <w:r>
        <w:rPr>
          <w:rFonts w:ascii="Times New Roman CYR" w:hAnsi="Times New Roman CYR" w:cs="Times New Roman CYR"/>
          <w:sz w:val="28"/>
          <w:szCs w:val="28"/>
          <w:lang w:val="uk-UA"/>
        </w:rPr>
        <w:t xml:space="preserve">о руху, їх взаємозв’язок та взаємовплив на розгортання цього процесу; </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сформувати висновки про особливості визвольної боротьби. </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Об’єктом дослідження стала національно-визвольна і соціальна боротьба на Україні проти панування Речі Посполитої, польсько-шлях</w:t>
      </w:r>
      <w:r>
        <w:rPr>
          <w:rFonts w:ascii="Times New Roman CYR" w:hAnsi="Times New Roman CYR" w:cs="Times New Roman CYR"/>
          <w:sz w:val="28"/>
          <w:szCs w:val="28"/>
          <w:lang w:val="uk-UA"/>
        </w:rPr>
        <w:t>етської соціально-економічної політики, за утвердження української держави та нових суспільних відносин - невід’ємна частина загальноукраїнського історичного процесу середини ХVII ст.</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Предметом дослідження виступають дипломатичні відносини Б.Хмельницького.</w:t>
      </w:r>
      <w:r>
        <w:rPr>
          <w:rFonts w:ascii="Times New Roman CYR" w:hAnsi="Times New Roman CYR" w:cs="Times New Roman CYR"/>
          <w:sz w:val="28"/>
          <w:szCs w:val="28"/>
          <w:lang w:val="uk-UA"/>
        </w:rPr>
        <w:br w:type="page"/>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1. Зовнішня політика та міжнародні стосунки Б.Хмельницького</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b/>
          <w:bCs/>
          <w:sz w:val="28"/>
          <w:szCs w:val="28"/>
          <w:lang w:val="uk-UA"/>
        </w:rPr>
      </w:pP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.1 Українсько-польські міжнародні відносини</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Богдан Хмельницький жив у складний час, визначальним фактором котрого в українському національному житті було те, що нащадки найкращих і наймогутніш</w:t>
      </w:r>
      <w:r>
        <w:rPr>
          <w:rFonts w:ascii="Times New Roman CYR" w:hAnsi="Times New Roman CYR" w:cs="Times New Roman CYR"/>
          <w:sz w:val="28"/>
          <w:szCs w:val="28"/>
          <w:lang w:val="uk-UA"/>
        </w:rPr>
        <w:t>их оборонців українства в Речі Посполитій попадали під вплив панівної культури, переходячи до стану привілейованих членів польського суспільства. Великі українські магнатські роди, полонізуючись, відігравали важливу роль у державному механізмі Польщі, вико</w:t>
      </w:r>
      <w:r>
        <w:rPr>
          <w:rFonts w:ascii="Times New Roman CYR" w:hAnsi="Times New Roman CYR" w:cs="Times New Roman CYR"/>
          <w:sz w:val="28"/>
          <w:szCs w:val="28"/>
          <w:lang w:val="uk-UA"/>
        </w:rPr>
        <w:t xml:space="preserve">нували функцію осередків, на які опиралася політика королівського уряду - національно-релігійної колонізації. Історичні традиції, віра, приналежність до української нації - все це шанувалося і зберігалося у цьому колі, а спроби більшості сенаторів у сеймі </w:t>
      </w:r>
      <w:r>
        <w:rPr>
          <w:rFonts w:ascii="Times New Roman CYR" w:hAnsi="Times New Roman CYR" w:cs="Times New Roman CYR"/>
          <w:sz w:val="28"/>
          <w:szCs w:val="28"/>
          <w:lang w:val="uk-UA"/>
        </w:rPr>
        <w:t xml:space="preserve">похитнути підвалини національного життя таких магнатів натикалися на їхній опір. В українському громадянстві викристалізувалося поняття батьківщини для окреслення всіх земель, котрі попадали під адміністративну владу польського уряду. </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У той же період відб</w:t>
      </w:r>
      <w:r>
        <w:rPr>
          <w:rFonts w:ascii="Times New Roman CYR" w:hAnsi="Times New Roman CYR" w:cs="Times New Roman CYR"/>
          <w:sz w:val="28"/>
          <w:szCs w:val="28"/>
          <w:lang w:val="uk-UA"/>
        </w:rPr>
        <w:t>увалося сильне пожвавлення національно-релігійного руху. Поштовхом для цього стала Реформація в Європі, котра в кожному краї набувала особливих національних ознак. В Україні цей рух поширювався по міських культурних осередках і в монастирях. Утворювалися б</w:t>
      </w:r>
      <w:r>
        <w:rPr>
          <w:rFonts w:ascii="Times New Roman CYR" w:hAnsi="Times New Roman CYR" w:cs="Times New Roman CYR"/>
          <w:sz w:val="28"/>
          <w:szCs w:val="28"/>
          <w:lang w:val="uk-UA"/>
        </w:rPr>
        <w:t>ратства, друкарні, школи, академії. З'явилися релігійні полемічні трактати, твори з граматики, словники, описи історії, переважно житійна література.</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Однак, поширення національно-релігійного руху було надто слабе,- щоб протиставитися полонізаційним впливам</w:t>
      </w:r>
      <w:r>
        <w:rPr>
          <w:rFonts w:ascii="Times New Roman CYR" w:hAnsi="Times New Roman CYR" w:cs="Times New Roman CYR"/>
          <w:sz w:val="28"/>
          <w:szCs w:val="28"/>
          <w:lang w:val="uk-UA"/>
        </w:rPr>
        <w:t xml:space="preserve">. Католицька церква наступала на східні землі, єзуїти відкривали свої школи і колегії, де можна було отримати високу освіту. Багато українських батьків, а поміж ними і Михайло </w:t>
      </w:r>
      <w:r>
        <w:rPr>
          <w:rFonts w:ascii="Times New Roman CYR" w:hAnsi="Times New Roman CYR" w:cs="Times New Roman CYR"/>
          <w:sz w:val="28"/>
          <w:szCs w:val="28"/>
          <w:lang w:val="uk-UA"/>
        </w:rPr>
        <w:lastRenderedPageBreak/>
        <w:t>Хмельницький, віддавали своїх дітей в науку до таких шкіл. Велика кількість з ци</w:t>
      </w:r>
      <w:r>
        <w:rPr>
          <w:rFonts w:ascii="Times New Roman CYR" w:hAnsi="Times New Roman CYR" w:cs="Times New Roman CYR"/>
          <w:sz w:val="28"/>
          <w:szCs w:val="28"/>
          <w:lang w:val="uk-UA"/>
        </w:rPr>
        <w:t>х вихованців пізніше переходила на латинський обряд і зрікалася давнього кореня[13, c.27-29].</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 кінець XVI ст. припадають перші українсько-польські війни, котрі в національно-релігійному відношенні розкрили суперечність переважаючої енергії однієї нації н</w:t>
      </w:r>
      <w:r>
        <w:rPr>
          <w:rFonts w:ascii="Times New Roman CYR" w:hAnsi="Times New Roman CYR" w:cs="Times New Roman CYR"/>
          <w:sz w:val="28"/>
          <w:szCs w:val="28"/>
          <w:lang w:val="uk-UA"/>
        </w:rPr>
        <w:t>а політичне та економічне підпорядкування іншої. Це оформилося, зокрема, у впровадженні обмежень для цілого стану в українському суспільстві, котрий, властиво, претендував відігравати в Україні роль міцного форпосту полонізаційним впливам. У першій половин</w:t>
      </w:r>
      <w:r>
        <w:rPr>
          <w:rFonts w:ascii="Times New Roman CYR" w:hAnsi="Times New Roman CYR" w:cs="Times New Roman CYR"/>
          <w:sz w:val="28"/>
          <w:szCs w:val="28"/>
          <w:lang w:val="uk-UA"/>
        </w:rPr>
        <w:t>і XVII ст. ці обмеження польського уряду вилилися у численні козацькі повстання, де національні мотиви перепліталися з безліччю соціальними.</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При такому розвитку суспільства, віра в те, що королю заважають повернути вольності козакам і не дають шляху його д</w:t>
      </w:r>
      <w:r>
        <w:rPr>
          <w:rFonts w:ascii="Times New Roman CYR" w:hAnsi="Times New Roman CYR" w:cs="Times New Roman CYR"/>
          <w:sz w:val="28"/>
          <w:szCs w:val="28"/>
          <w:lang w:val="uk-UA"/>
        </w:rPr>
        <w:t>обрій волі, була дуже сильною. Тому повстання Богдана Хмельницького в середовищі українців сприймалося, попри інші мотиви, черговим козацьким виступом, щоб захистити короля від сваволі магнатів.</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Богдан Хмельницький також належав до тих людей, котрі сподіва</w:t>
      </w:r>
      <w:r>
        <w:rPr>
          <w:rFonts w:ascii="Times New Roman CYR" w:hAnsi="Times New Roman CYR" w:cs="Times New Roman CYR"/>
          <w:sz w:val="28"/>
          <w:szCs w:val="28"/>
          <w:lang w:val="uk-UA"/>
        </w:rPr>
        <w:t>лися, що король поверне козаччині її давні вольності і виведе з того жалюгідного становища, в яке вона потрапила після ординації 1638 р. Але, знаючи силу законів Речі Посполитої, направлених в державному відношенні на виділення шляхти в пануючий у суспільс</w:t>
      </w:r>
      <w:r>
        <w:rPr>
          <w:rFonts w:ascii="Times New Roman CYR" w:hAnsi="Times New Roman CYR" w:cs="Times New Roman CYR"/>
          <w:sz w:val="28"/>
          <w:szCs w:val="28"/>
          <w:lang w:val="uk-UA"/>
        </w:rPr>
        <w:t>тві стан, він не плекав ілюзії на ці надії. Це відчувалося також у козацькому середовищі; "Бог дасть, і військо наше може то само справити, що... від ляхів можемо боронитися і через короля, пана нашого, кривди нашої догодити. На що всі: гаразд говорить, бі</w:t>
      </w:r>
      <w:r>
        <w:rPr>
          <w:rFonts w:ascii="Times New Roman CYR" w:hAnsi="Times New Roman CYR" w:cs="Times New Roman CYR"/>
          <w:sz w:val="28"/>
          <w:szCs w:val="28"/>
          <w:lang w:val="uk-UA"/>
        </w:rPr>
        <w:t>гме гаразд". Тому силою зброї Хмельницький намагався натиснути на сейм, щоб той дозволив королю підтвердити вольності козакам і надати нові.</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Постає питання, яких привілеїв домагалася козаччина? Треба думати, що їхньою основою був козацький традиціоналізм, </w:t>
      </w:r>
      <w:r>
        <w:rPr>
          <w:rFonts w:ascii="Times New Roman CYR" w:hAnsi="Times New Roman CYR" w:cs="Times New Roman CYR"/>
          <w:sz w:val="28"/>
          <w:szCs w:val="28"/>
          <w:lang w:val="uk-UA"/>
        </w:rPr>
        <w:t xml:space="preserve">котрий базувався великою </w:t>
      </w:r>
      <w:r>
        <w:rPr>
          <w:rFonts w:ascii="Times New Roman CYR" w:hAnsi="Times New Roman CYR" w:cs="Times New Roman CYR"/>
          <w:sz w:val="28"/>
          <w:szCs w:val="28"/>
          <w:lang w:val="uk-UA"/>
        </w:rPr>
        <w:lastRenderedPageBreak/>
        <w:t>мірою на реформах Зигмунда Августа і Стефана Баторія. Головними пунктами політичних привілеїв (попри економічні та національні) може бути домагання встановити власне самоврядування, запровадити своє судочинство, звільнитися від юри</w:t>
      </w:r>
      <w:r>
        <w:rPr>
          <w:rFonts w:ascii="Times New Roman CYR" w:hAnsi="Times New Roman CYR" w:cs="Times New Roman CYR"/>
          <w:sz w:val="28"/>
          <w:szCs w:val="28"/>
          <w:lang w:val="uk-UA"/>
        </w:rPr>
        <w:t>сдикції воєводсько-старостинських урядників і т. п. У вимогах також традиційно окреслилася територія по ріку Случ, згідно з осідлістю козацьких громад[15, c. 24-26].</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Деякі джерела дають підстави вважати, що Богдан Хмельницький протягом перших місяців намаг</w:t>
      </w:r>
      <w:r>
        <w:rPr>
          <w:rFonts w:ascii="Times New Roman CYR" w:hAnsi="Times New Roman CYR" w:cs="Times New Roman CYR"/>
          <w:sz w:val="28"/>
          <w:szCs w:val="28"/>
          <w:lang w:val="uk-UA"/>
        </w:rPr>
        <w:t>ався помірковано владнати конфлікт. Він, ймовірно, міг сподіватися, що після демонстрації своєї сили коронні регіментарі будуть поступливішими і польський сейм, можливо, навіть через чиєсь посередництво, зверне увагу на вимоги козаків, котрі передавалися з</w:t>
      </w:r>
      <w:r>
        <w:rPr>
          <w:rFonts w:ascii="Times New Roman CYR" w:hAnsi="Times New Roman CYR" w:cs="Times New Roman CYR"/>
          <w:sz w:val="28"/>
          <w:szCs w:val="28"/>
          <w:lang w:val="uk-UA"/>
        </w:rPr>
        <w:t xml:space="preserve">апорожцями Миколайові Потоцькому через посольство ротмістра Хмелецького у березні. Вартий уваги факт, що анонімний автор діаруша про жовтоводську битву, досить детально описуючи посольство Хмелецького на Січ, вимоги коронного гетьмана до низових козаків і </w:t>
      </w:r>
      <w:r>
        <w:rPr>
          <w:rFonts w:ascii="Times New Roman CYR" w:hAnsi="Times New Roman CYR" w:cs="Times New Roman CYR"/>
          <w:sz w:val="28"/>
          <w:szCs w:val="28"/>
          <w:lang w:val="uk-UA"/>
        </w:rPr>
        <w:t>їхню відповідь, нічого не згадує про таку важливу умову повстанців (вона с у листі М. Потоцького до короля про це посольство), як ліквідація управління Речі Посполитої на козацькій "волості" по Білу Церкву: Хмельницький "...відписав, покірно просячи, щоб т</w:t>
      </w:r>
      <w:r>
        <w:rPr>
          <w:rFonts w:ascii="Times New Roman CYR" w:hAnsi="Times New Roman CYR" w:cs="Times New Roman CYR"/>
          <w:sz w:val="28"/>
          <w:szCs w:val="28"/>
          <w:lang w:val="uk-UA"/>
        </w:rPr>
        <w:t>ільки п. краківський [каштелян] з України зараз відступив, а з ним [також] комісар, полковники, щоб військо Запорозьке стародавнім правом урядувалося, з-поміж себе обиралися гетьмани та полковники".</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Першу згадку про те, що гетьман мав наміри мирно полагоди</w:t>
      </w:r>
      <w:r>
        <w:rPr>
          <w:rFonts w:ascii="Times New Roman CYR" w:hAnsi="Times New Roman CYR" w:cs="Times New Roman CYR"/>
          <w:sz w:val="28"/>
          <w:szCs w:val="28"/>
          <w:lang w:val="uk-UA"/>
        </w:rPr>
        <w:t>ти конфлікт, знаходимо у цьому ж діаруші при описі подій, які передували штурмові польських шанців козаками на Жовтих Водах. Ось що пише польський анонім, учасник битви: "Хмельницький з козаками, даючи нам вибір, [питав]: "Чи хочете трактувати, чи не хочет</w:t>
      </w:r>
      <w:r>
        <w:rPr>
          <w:rFonts w:ascii="Times New Roman CYR" w:hAnsi="Times New Roman CYR" w:cs="Times New Roman CYR"/>
          <w:sz w:val="28"/>
          <w:szCs w:val="28"/>
          <w:lang w:val="uk-UA"/>
        </w:rPr>
        <w:t xml:space="preserve">е". "Хочемо", "Видайте козацькі клейноди, видайте гармати і ми вас відправимо до Крилова і до гетьмана [коронного] вас пустимо. А щоб цьому вірили, даємо вам заклад, який хочете". І дали Кривоноса </w:t>
      </w:r>
      <w:r>
        <w:rPr>
          <w:rFonts w:ascii="Times New Roman CYR" w:hAnsi="Times New Roman CYR" w:cs="Times New Roman CYR"/>
          <w:sz w:val="28"/>
          <w:szCs w:val="28"/>
          <w:lang w:val="uk-UA"/>
        </w:rPr>
        <w:lastRenderedPageBreak/>
        <w:t>та другого - Крису з Крилова". Проте, як зауважив М. Грушев</w:t>
      </w:r>
      <w:r>
        <w:rPr>
          <w:rFonts w:ascii="Times New Roman CYR" w:hAnsi="Times New Roman CYR" w:cs="Times New Roman CYR"/>
          <w:sz w:val="28"/>
          <w:szCs w:val="28"/>
          <w:lang w:val="uk-UA"/>
        </w:rPr>
        <w:t xml:space="preserve">ський, подробиці цих переговорів - дуже непевні". Свої міркування має також І. Крип'яксвич: закладники використали своє перебування у польському таборі, щоб привести до повстанців реєстрових козаків. </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Збереглася також вістка одного польського жовніра, котр</w:t>
      </w:r>
      <w:r>
        <w:rPr>
          <w:rFonts w:ascii="Times New Roman CYR" w:hAnsi="Times New Roman CYR" w:cs="Times New Roman CYR"/>
          <w:sz w:val="28"/>
          <w:szCs w:val="28"/>
          <w:lang w:val="uk-UA"/>
        </w:rPr>
        <w:t>ий у міжчасі обидвох перших боїв утік з татарського полону і перед 20 числом травня доносив: "...Хмельницький хоче послати своїх послів до й.м.п. краківського на трактати". Важливо, що ця новина взята вістуном безпосередньо від татарина на ім'я Гумайза, от</w:t>
      </w:r>
      <w:r>
        <w:rPr>
          <w:rFonts w:ascii="Times New Roman CYR" w:hAnsi="Times New Roman CYR" w:cs="Times New Roman CYR"/>
          <w:sz w:val="28"/>
          <w:szCs w:val="28"/>
          <w:lang w:val="uk-UA"/>
        </w:rPr>
        <w:t>же побутувала в козацько-татарському таборі. Нічого, однак, докладнішого про наміри відрядити посольство від козаків до Миколая Потоцького після Жовтих Вод не маємо, тому важко зробити якийсь категоричний висновок на підставі однієї чутки. її, однак, варто</w:t>
      </w:r>
      <w:r>
        <w:rPr>
          <w:rFonts w:ascii="Times New Roman CYR" w:hAnsi="Times New Roman CYR" w:cs="Times New Roman CYR"/>
          <w:sz w:val="28"/>
          <w:szCs w:val="28"/>
          <w:lang w:val="uk-UA"/>
        </w:rPr>
        <w:t xml:space="preserve"> взяти до уваги.</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Набагато ціннішою і важливішою є московська відписка, яка була доставлена в Розрядний приказ 7 червня. У ній говориться, що 30 травня 1648 р. до Путивля з Ніжина приїхали "литовські торгові люди": ніжинський міщанин Антон Гаврилів і могиль</w:t>
      </w:r>
      <w:r>
        <w:rPr>
          <w:rFonts w:ascii="Times New Roman CYR" w:hAnsi="Times New Roman CYR" w:cs="Times New Roman CYR"/>
          <w:sz w:val="28"/>
          <w:szCs w:val="28"/>
          <w:lang w:val="uk-UA"/>
        </w:rPr>
        <w:t>овець Дмитро Потапів. Вони привезли з собою відомість, що "...після... [Корсунської ] битви Хмельницький вислав своїх посланців до польського короля просити в нього привілей, щоб він дозволив їм бути в Запорогах по давньому звичаю, а ляхів до них в Запорог</w:t>
      </w:r>
      <w:r>
        <w:rPr>
          <w:rFonts w:ascii="Times New Roman CYR" w:hAnsi="Times New Roman CYR" w:cs="Times New Roman CYR"/>
          <w:sz w:val="28"/>
          <w:szCs w:val="28"/>
          <w:lang w:val="uk-UA"/>
        </w:rPr>
        <w:t>и не посилати, а в містах би їх, козаків, урядникам і ляхам не управляти нічим, як давніше (не... ведать по-прежнему)". Найперше виникає питання, про яке посольство йдеться у відписці, датованій за Юліанським календарем? В інших документах не згадується пр</w:t>
      </w:r>
      <w:r>
        <w:rPr>
          <w:rFonts w:ascii="Times New Roman CYR" w:hAnsi="Times New Roman CYR" w:cs="Times New Roman CYR"/>
          <w:sz w:val="28"/>
          <w:szCs w:val="28"/>
          <w:lang w:val="uk-UA"/>
        </w:rPr>
        <w:t>о жодних послів Хмельницького перед відправкою полковника Федора Вешняка до Варшави. Думку про можливу таємну місію (про яку звичайні торговці знали у Ніжині, ймовірно, не раніше другої половини 20-х чисел травня) не слід навіть допускати. Але інструкція д</w:t>
      </w:r>
      <w:r>
        <w:rPr>
          <w:rFonts w:ascii="Times New Roman CYR" w:hAnsi="Times New Roman CYR" w:cs="Times New Roman CYR"/>
          <w:sz w:val="28"/>
          <w:szCs w:val="28"/>
          <w:lang w:val="uk-UA"/>
        </w:rPr>
        <w:t xml:space="preserve">ля козацьких комісарів від Війська Запорозького до Володислава IV була розроблена .лише через три дні після цієї дати - 2 червня. Отже, відписка передає хибний факт про </w:t>
      </w:r>
      <w:r>
        <w:rPr>
          <w:rFonts w:ascii="Times New Roman CYR" w:hAnsi="Times New Roman CYR" w:cs="Times New Roman CYR"/>
          <w:sz w:val="28"/>
          <w:szCs w:val="28"/>
          <w:lang w:val="uk-UA"/>
        </w:rPr>
        <w:lastRenderedPageBreak/>
        <w:t>козацьких послів до Варшави. Друге, що важливо, - цс зміст вимог, які, нібито, треба бу</w:t>
      </w:r>
      <w:r>
        <w:rPr>
          <w:rFonts w:ascii="Times New Roman CYR" w:hAnsi="Times New Roman CYR" w:cs="Times New Roman CYR"/>
          <w:sz w:val="28"/>
          <w:szCs w:val="28"/>
          <w:lang w:val="uk-UA"/>
        </w:rPr>
        <w:t>ло передати до уряду Речі Посполитої. Вони перегукуються з тим загальним настроєм в суспільстві, котрий виражений у козацьких домаганнях ліквідувати коронну залогу на Січі (=знищити dejure ординацію 1638 p.) і звільнитися від польських адміністративних уря</w:t>
      </w:r>
      <w:r>
        <w:rPr>
          <w:rFonts w:ascii="Times New Roman CYR" w:hAnsi="Times New Roman CYR" w:cs="Times New Roman CYR"/>
          <w:sz w:val="28"/>
          <w:szCs w:val="28"/>
          <w:lang w:val="uk-UA"/>
        </w:rPr>
        <w:t>дів у козацьких містах. Тому ідея про мирне врегулювання конфлікту Хмельницьким, як видно з відписки, була популярною до тої міри, що серед людей говорили не тільки про козацьке посольство до Варшави після перших перемог як про доконану подію, але й про ті</w:t>
      </w:r>
      <w:r>
        <w:rPr>
          <w:rFonts w:ascii="Times New Roman CYR" w:hAnsi="Times New Roman CYR" w:cs="Times New Roman CYR"/>
          <w:sz w:val="28"/>
          <w:szCs w:val="28"/>
          <w:lang w:val="uk-UA"/>
        </w:rPr>
        <w:t xml:space="preserve"> умови, які посли мали представити королю[6, c. 42-44].</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Аналіз цих джерел дає підстави критично поставитися до твердження, що гетьман вирішив направити посольство до Варшави на відомій семидесятитисячній раді на початку червня під впливом пропозиції Адама </w:t>
      </w:r>
      <w:r>
        <w:rPr>
          <w:rFonts w:ascii="Times New Roman CYR" w:hAnsi="Times New Roman CYR" w:cs="Times New Roman CYR"/>
          <w:sz w:val="28"/>
          <w:szCs w:val="28"/>
          <w:lang w:val="uk-UA"/>
        </w:rPr>
        <w:t>Кисіля через посередництво о. Петронія Ласка. Це зазначу попри те, що таке перебільшення ролі Адама Кисіля в організації першого козацького посольства до Володислава IV у 1648 році, вже існувало серед сучасників: "Коли Військо Запорозьке стало під Білою Це</w:t>
      </w:r>
      <w:r>
        <w:rPr>
          <w:rFonts w:ascii="Times New Roman CYR" w:hAnsi="Times New Roman CYR" w:cs="Times New Roman CYR"/>
          <w:sz w:val="28"/>
          <w:szCs w:val="28"/>
          <w:lang w:val="uk-UA"/>
        </w:rPr>
        <w:t>рквою, а хан татарський в сто тисяч війська - під Владарівкою, лише в трьох милях від козацького війська, і вже своїми планами намірялися (zamysfyswoicobrocili) іти вглиб Польщі. Тим часом й. м-ть пан воєвода брацлавський відправив одного ченця з листом до</w:t>
      </w:r>
      <w:r>
        <w:rPr>
          <w:rFonts w:ascii="Times New Roman CYR" w:hAnsi="Times New Roman CYR" w:cs="Times New Roman CYR"/>
          <w:sz w:val="28"/>
          <w:szCs w:val="28"/>
          <w:lang w:val="uk-UA"/>
        </w:rPr>
        <w:t xml:space="preserve"> Хмельницькою, старшого регіментаря козаків". Сам Адам Кисіль відзначав те, що саме він переконав Б. Хмельницького відправити козацьких послів до Варшави.</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Причини повернення козацько-татарських військ до Білої Церкви і поміркованої інструкції послам до Вол</w:t>
      </w:r>
      <w:r>
        <w:rPr>
          <w:rFonts w:ascii="Times New Roman CYR" w:hAnsi="Times New Roman CYR" w:cs="Times New Roman CYR"/>
          <w:sz w:val="28"/>
          <w:szCs w:val="28"/>
          <w:lang w:val="uk-UA"/>
        </w:rPr>
        <w:t>одислава IV в сучасній інтерпретації викладені, здебільшого, у працях ЯнушаКачмарчика і Валерія Степанкова. Вони зводяться, головним чином, до двох пунктів:</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1. До складної ситуації, що виникла для Богдана Хмельницького після Корсунської битви; </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До доскон</w:t>
      </w:r>
      <w:r>
        <w:rPr>
          <w:rFonts w:ascii="Times New Roman CYR" w:hAnsi="Times New Roman CYR" w:cs="Times New Roman CYR"/>
          <w:sz w:val="28"/>
          <w:szCs w:val="28"/>
          <w:lang w:val="uk-UA"/>
        </w:rPr>
        <w:t xml:space="preserve">алої орієнтації гетьманом у політичній системі польського </w:t>
      </w:r>
      <w:r>
        <w:rPr>
          <w:rFonts w:ascii="Times New Roman CYR" w:hAnsi="Times New Roman CYR" w:cs="Times New Roman CYR"/>
          <w:sz w:val="28"/>
          <w:szCs w:val="28"/>
          <w:lang w:val="uk-UA"/>
        </w:rPr>
        <w:lastRenderedPageBreak/>
        <w:t>суспільства. Причому більше уваги приділяється аналізові внутрішнього і зовнішнього становища України. Це виявляється у характеристиці відношення різних суспільних класів, станів і груп до повстання</w:t>
      </w:r>
      <w:r>
        <w:rPr>
          <w:rFonts w:ascii="Times New Roman CYR" w:hAnsi="Times New Roman CYR" w:cs="Times New Roman CYR"/>
          <w:sz w:val="28"/>
          <w:szCs w:val="28"/>
          <w:lang w:val="uk-UA"/>
        </w:rPr>
        <w:t xml:space="preserve"> Хмельницького, а також при розгляді міжнародного становища, в якому опинилися Україна і Польща після весняної кампанії. З'ясування впливів цього останнього чинника на розвиток політичної програми гетьмана залежить від дослідження українсько-турецько-татар</w:t>
      </w:r>
      <w:r>
        <w:rPr>
          <w:rFonts w:ascii="Times New Roman CYR" w:hAnsi="Times New Roman CYR" w:cs="Times New Roman CYR"/>
          <w:sz w:val="28"/>
          <w:szCs w:val="28"/>
          <w:lang w:val="uk-UA"/>
        </w:rPr>
        <w:t>ських, українсько-московських та інших відносин. Тому, не забігаючи наперед, тут зверну увагу лише на ті обставини, котрі спонукали гетьмана і старшину не згадувати у червневому посолсьві до Варшави про радикальніші вимоги (про що відомо з інших джерел), н</w:t>
      </w:r>
      <w:r>
        <w:rPr>
          <w:rFonts w:ascii="Times New Roman CYR" w:hAnsi="Times New Roman CYR" w:cs="Times New Roman CYR"/>
          <w:sz w:val="28"/>
          <w:szCs w:val="28"/>
          <w:lang w:val="uk-UA"/>
        </w:rPr>
        <w:t>іж ті, що були представлені на конвокаційний сейм.</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Досі залишається невстановленим, кому адресувалася ця інструкція - королю чи сеймові: чи в день написання листа до короля від 12 червня 1648 р. і, відряджаючи посольство, Богдан Хмельницький не знав про см</w:t>
      </w:r>
      <w:r>
        <w:rPr>
          <w:rFonts w:ascii="Times New Roman CYR" w:hAnsi="Times New Roman CYR" w:cs="Times New Roman CYR"/>
          <w:sz w:val="28"/>
          <w:szCs w:val="28"/>
          <w:lang w:val="uk-UA"/>
        </w:rPr>
        <w:t>ерть Володислава IV, вдавав, що не знає, чи просто не вірив у цю новину. Якщо гетьман знав, що король помер то наскільки щирим було його бажання трактувати зі шляхетським станом у сеймі? А якщо не знав, то де, крім особи Володислава IV та його оточення, ві</w:t>
      </w:r>
      <w:r>
        <w:rPr>
          <w:rFonts w:ascii="Times New Roman CYR" w:hAnsi="Times New Roman CYR" w:cs="Times New Roman CYR"/>
          <w:sz w:val="28"/>
          <w:szCs w:val="28"/>
          <w:lang w:val="uk-UA"/>
        </w:rPr>
        <w:t>н міг знайти підпору для захисту козаччини на таких трактатах? У першому і в другому випадках, однак, все зводиться до непоступливості польського шляхетського суспільства перед можливостями надати привілеї для козацтва[3, c. 27-28].</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Одна річ при цьому, зда</w:t>
      </w:r>
      <w:r>
        <w:rPr>
          <w:rFonts w:ascii="Times New Roman CYR" w:hAnsi="Times New Roman CYR" w:cs="Times New Roman CYR"/>
          <w:sz w:val="28"/>
          <w:szCs w:val="28"/>
          <w:lang w:val="uk-UA"/>
        </w:rPr>
        <w:t xml:space="preserve">сться, може не викликати сумніву, що подані пункти вимог, як уже зазначалося, не відображали поглядів ні козаків, ні їхньої старшини, ні українського суспільства в цілому. Вони дійсно здавалися для поляків занадто радикальними, особливо там, де йшлося про </w:t>
      </w:r>
      <w:r>
        <w:rPr>
          <w:rFonts w:ascii="Times New Roman CYR" w:hAnsi="Times New Roman CYR" w:cs="Times New Roman CYR"/>
          <w:sz w:val="28"/>
          <w:szCs w:val="28"/>
          <w:lang w:val="uk-UA"/>
        </w:rPr>
        <w:t xml:space="preserve">збільшення реєстру і повернення уніатських церков на православ'я на теренах Галичини -"... в Любліні, Красному Ставі, в Сокалі і в інших місцях...". На генеральній конфедерації конвокаційного сейму від 16 липня 1648 р. було вирішено </w:t>
      </w:r>
      <w:r>
        <w:rPr>
          <w:rFonts w:ascii="Times New Roman CYR" w:hAnsi="Times New Roman CYR" w:cs="Times New Roman CYR"/>
          <w:sz w:val="28"/>
          <w:szCs w:val="28"/>
          <w:lang w:val="uk-UA"/>
        </w:rPr>
        <w:lastRenderedPageBreak/>
        <w:t xml:space="preserve">перенести полагодження </w:t>
      </w:r>
      <w:r>
        <w:rPr>
          <w:rFonts w:ascii="Times New Roman CYR" w:hAnsi="Times New Roman CYR" w:cs="Times New Roman CYR"/>
          <w:sz w:val="28"/>
          <w:szCs w:val="28"/>
          <w:lang w:val="uk-UA"/>
        </w:rPr>
        <w:t>конфлікту православної церкви та унії до слекційного сейму на осінь. Але в Польщі покладали дуже великі надії на це посольство для встановлення миру з козацьким військом Богдана Хмельницького: На конвокації вирішили відправити в Україну Адама Кисіля з кіль</w:t>
      </w:r>
      <w:r>
        <w:rPr>
          <w:rFonts w:ascii="Times New Roman CYR" w:hAnsi="Times New Roman CYR" w:cs="Times New Roman CYR"/>
          <w:sz w:val="28"/>
          <w:szCs w:val="28"/>
          <w:lang w:val="uk-UA"/>
        </w:rPr>
        <w:t>кома вповноваженими, котрим "... даємо силу - писалося в конфедерації, - згідно з затвердженою інструкцією [прийти] до ґрунтовного замирення з Військом Запорозьким і те, що, згідно з тою ж інструкцією, буде виконано, має бути підтверджено на щасливій, даст</w:t>
      </w:r>
      <w:r>
        <w:rPr>
          <w:rFonts w:ascii="Times New Roman CYR" w:hAnsi="Times New Roman CYR" w:cs="Times New Roman CYR"/>
          <w:sz w:val="28"/>
          <w:szCs w:val="28"/>
          <w:lang w:val="uk-UA"/>
        </w:rPr>
        <w:t>ь Бог, елекції нового короля (Рапа)". Отже, наприкінці липня Адам Кисіль отримав умови шляхетського стану, щоб замиритися з козаками, у відповідь на помірковані вимоги козаків з-під Білої Церкви. "... тепер привести їх до того, щоб мали комісара і пепковни</w:t>
      </w:r>
      <w:r>
        <w:rPr>
          <w:rFonts w:ascii="Times New Roman CYR" w:hAnsi="Times New Roman CYR" w:cs="Times New Roman CYR"/>
          <w:sz w:val="28"/>
          <w:szCs w:val="28"/>
          <w:lang w:val="uk-UA"/>
        </w:rPr>
        <w:t>ків, - марна справа...", - писав Адам Кисіль в одному з листів. Причому видно, як поляки мало сумнівалися, що Військо Запорозьке не пристане до трактатів. Шляхта дуже неохоче йшла на поступки: "[Посли] мають найбільше старатися за те, щоб з козаками прийти</w:t>
      </w:r>
      <w:r>
        <w:rPr>
          <w:rFonts w:ascii="Times New Roman CYR" w:hAnsi="Times New Roman CYR" w:cs="Times New Roman CYR"/>
          <w:sz w:val="28"/>
          <w:szCs w:val="28"/>
          <w:lang w:val="uk-UA"/>
        </w:rPr>
        <w:t xml:space="preserve"> до такої домовленості, яка була постановлена на кумейківській комісії [1637 p.]. Якби, однак, [козаки] не далися пристати на такі поступки без великої загрози для республіки, тоді п.п. комісари наші мають твердо [добиватися] переяславської [угоди 1630 р.]</w:t>
      </w:r>
      <w:r>
        <w:rPr>
          <w:rFonts w:ascii="Times New Roman CYR" w:hAnsi="Times New Roman CYR" w:cs="Times New Roman CYR"/>
          <w:sz w:val="28"/>
          <w:szCs w:val="28"/>
          <w:lang w:val="uk-UA"/>
        </w:rPr>
        <w:t>". В іншій пізнішій інструкції до цих двох умов дозволялося піти ще й на треті умови до замирення, згідно з куруківськими статтями 1625 р. Козаки мали б взяти на себе багато зобов'язань: звільнити всіх полонених, віддати захоплену артилерію, відмовитися ві</w:t>
      </w:r>
      <w:r>
        <w:rPr>
          <w:rFonts w:ascii="Times New Roman CYR" w:hAnsi="Times New Roman CYR" w:cs="Times New Roman CYR"/>
          <w:sz w:val="28"/>
          <w:szCs w:val="28"/>
          <w:lang w:val="uk-UA"/>
        </w:rPr>
        <w:t>д договорів з ордою і від будь-яких зовнішніх і внутрішніх союзів, видати керівників повстання у Варшаву. В крайньому випадку рекомендувалося спровадити козаків на війну в Крим, але категорично заборонявся вихід на Чорне морс до турецьких берегів. З привод</w:t>
      </w:r>
      <w:r>
        <w:rPr>
          <w:rFonts w:ascii="Times New Roman CYR" w:hAnsi="Times New Roman CYR" w:cs="Times New Roman CYR"/>
          <w:sz w:val="28"/>
          <w:szCs w:val="28"/>
          <w:lang w:val="uk-UA"/>
        </w:rPr>
        <w:t>у реєстру, комісарам дозволялося піти на його незначне побільшення, але в такий спосіб, щоб Річ Посполита не збільшувала свій жолд. "... про число війська: захочуть дванадцять тисяч. - Писав А. Кисіль 29 червня. Наскільки буде можливо, так будемо торгувати</w:t>
      </w:r>
      <w:r>
        <w:rPr>
          <w:rFonts w:ascii="Times New Roman CYR" w:hAnsi="Times New Roman CYR" w:cs="Times New Roman CYR"/>
          <w:sz w:val="28"/>
          <w:szCs w:val="28"/>
          <w:lang w:val="uk-UA"/>
        </w:rPr>
        <w:t xml:space="preserve">ся з </w:t>
      </w:r>
      <w:r>
        <w:rPr>
          <w:rFonts w:ascii="Times New Roman CYR" w:hAnsi="Times New Roman CYR" w:cs="Times New Roman CYR"/>
          <w:sz w:val="28"/>
          <w:szCs w:val="28"/>
          <w:lang w:val="uk-UA"/>
        </w:rPr>
        <w:lastRenderedPageBreak/>
        <w:t>ними". Оце і все, на що погоджувався "лицарський стан". Дванадцятитисячний реєстр, виплата грошей за попередню службу, питання релігії - все це або ігнорувалося, або ховалося за довгими розмовами. З цієї причини неправомірно було б сподіватися, що Хме</w:t>
      </w:r>
      <w:r>
        <w:rPr>
          <w:rFonts w:ascii="Times New Roman CYR" w:hAnsi="Times New Roman CYR" w:cs="Times New Roman CYR"/>
          <w:sz w:val="28"/>
          <w:szCs w:val="28"/>
          <w:lang w:val="uk-UA"/>
        </w:rPr>
        <w:t>льницький під Білою Церквою подасть для сеймової ухвали тіумови, котрі він пересказував М. Потоцькому через Тугай-бея.</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Тут потрібно зважити на думку польських вчених, котра стосується устрою Речі Посполитої як станової монархії. Соціально-економічний стату</w:t>
      </w:r>
      <w:r>
        <w:rPr>
          <w:rFonts w:ascii="Times New Roman CYR" w:hAnsi="Times New Roman CYR" w:cs="Times New Roman CYR"/>
          <w:sz w:val="28"/>
          <w:szCs w:val="28"/>
          <w:lang w:val="uk-UA"/>
        </w:rPr>
        <w:t>с привілеїв шляхти всіх народів держави не диференціювався етнічними або іншими чинниками. Для того, щоб шляхта могла вести переговори в Україні, їй потрібен був рівний партнер, котрий витворився лише наприкінці Хмельниччини в особі української покозаченої</w:t>
      </w:r>
      <w:r>
        <w:rPr>
          <w:rFonts w:ascii="Times New Roman CYR" w:hAnsi="Times New Roman CYR" w:cs="Times New Roman CYR"/>
          <w:sz w:val="28"/>
          <w:szCs w:val="28"/>
          <w:lang w:val="uk-UA"/>
        </w:rPr>
        <w:t xml:space="preserve"> шляхти. Гадяцький трактат с свідченням такого порозуміння шляхти Польщі і князівства Руського (згідно з угодою). 1648 рік далеко відрізнявся від 1658-го. Вимоги козаків на початку повстання до шляхетського сейму, репрезентанта найвищої моральної чесноти g</w:t>
      </w:r>
      <w:r>
        <w:rPr>
          <w:rFonts w:ascii="Times New Roman CYR" w:hAnsi="Times New Roman CYR" w:cs="Times New Roman CYR"/>
          <w:sz w:val="28"/>
          <w:szCs w:val="28"/>
          <w:lang w:val="uk-UA"/>
        </w:rPr>
        <w:t>entisPolonicae - це сприймалося як вимоги зухвалих підданих і слуг, котрі привілейована каста Речі Посполитої не могла і не хотіла приймати.</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Можна думати, що протягом зими-літа 1648 року, Богдан Хмельницький покладав найбільші надії на короля. Те, що Хмель</w:t>
      </w:r>
      <w:r>
        <w:rPr>
          <w:rFonts w:ascii="Times New Roman CYR" w:hAnsi="Times New Roman CYR" w:cs="Times New Roman CYR"/>
          <w:sz w:val="28"/>
          <w:szCs w:val="28"/>
          <w:lang w:val="uk-UA"/>
        </w:rPr>
        <w:t>ницький після розгрому коронних військ у перших битвах не міг виступити проти Володислава IV, котрий збирався походом в Україну, було важливою причиною маршу з-під Корсуня до Білої Церкви. Ставши табором, він сподівався на наближення польського війська і п</w:t>
      </w:r>
      <w:r>
        <w:rPr>
          <w:rFonts w:ascii="Times New Roman CYR" w:hAnsi="Times New Roman CYR" w:cs="Times New Roman CYR"/>
          <w:sz w:val="28"/>
          <w:szCs w:val="28"/>
          <w:lang w:val="uk-UA"/>
        </w:rPr>
        <w:t>очинав фортифікаційні роботи. Згідно з Л. Кубалсю (на жаль, вчений не дав покликання), "регіментарі повинні були стягнути військо під Костянтинів, оглянути фортеці над Бугом і Случчю і боронити козакам вихід поза Білу Церкву". Не виключено, що під Білою Це</w:t>
      </w:r>
      <w:r>
        <w:rPr>
          <w:rFonts w:ascii="Times New Roman CYR" w:hAnsi="Times New Roman CYR" w:cs="Times New Roman CYR"/>
          <w:sz w:val="28"/>
          <w:szCs w:val="28"/>
          <w:lang w:val="uk-UA"/>
        </w:rPr>
        <w:t>рквою Богдан Хмельницький хотів вступити в офіційні переговори з королем. Але передчасна смерть Володислава IV залишає всі ці питання відкритими і нез'ясованими[7, c. 69-71].</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У червні, десь між 8 і 17 числом, гетьман прибув до Чигирина, де його вітали з пе</w:t>
      </w:r>
      <w:r>
        <w:rPr>
          <w:rFonts w:ascii="Times New Roman CYR" w:hAnsi="Times New Roman CYR" w:cs="Times New Roman CYR"/>
          <w:sz w:val="28"/>
          <w:szCs w:val="28"/>
          <w:lang w:val="uk-UA"/>
        </w:rPr>
        <w:t xml:space="preserve">ремогами над польським військом. Цс описав жидівський мемуарист Натан Ганновер, ймовірно, добавивши деякі легендарні перекази: "І коли [Б. Хмельницький] наближався до міста, всі мешканці вийшли йому назустріч з бубнами, а посеред танців та великої радості </w:t>
      </w:r>
      <w:r>
        <w:rPr>
          <w:rFonts w:ascii="Times New Roman CYR" w:hAnsi="Times New Roman CYR" w:cs="Times New Roman CYR"/>
          <w:sz w:val="28"/>
          <w:szCs w:val="28"/>
          <w:lang w:val="uk-UA"/>
        </w:rPr>
        <w:t>дали йому благословення і обрали його паном та князем над собою і над своїми нащадками навіки. І сказали йому: "З божої ласки ти є князем над нами, ти є збавителем, котрий визволив нас з рук панів польських, які нас утискали тяжкою працею!".</w:t>
      </w:r>
    </w:p>
    <w:p w:rsidR="00000000" w:rsidRDefault="00771818">
      <w:pPr>
        <w:widowControl w:val="0"/>
        <w:autoSpaceDE w:val="0"/>
        <w:autoSpaceDN w:val="0"/>
        <w:adjustRightInd w:val="0"/>
        <w:spacing w:after="200" w:line="276" w:lineRule="auto"/>
        <w:rPr>
          <w:rFonts w:ascii="Times New Roman CYR" w:hAnsi="Times New Roman CYR" w:cs="Times New Roman CYR"/>
          <w:sz w:val="28"/>
          <w:szCs w:val="28"/>
          <w:lang w:val="uk-UA"/>
        </w:rPr>
      </w:pP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1.2 Зв'язки з</w:t>
      </w:r>
      <w:r>
        <w:rPr>
          <w:rFonts w:ascii="Times New Roman CYR" w:hAnsi="Times New Roman CYR" w:cs="Times New Roman CYR"/>
          <w:b/>
          <w:bCs/>
          <w:sz w:val="28"/>
          <w:szCs w:val="28"/>
          <w:lang w:val="uk-UA"/>
        </w:rPr>
        <w:t xml:space="preserve"> Туреччиною і Кримом</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Головним вістрям кримсько-турецького напрямку політики козацької адміністрації і польського уряду були спочатку плани Володислава IV довкола організації походу проти турків, а пізніше, коли сейм добився їхньої дезорганізації, - пробле</w:t>
      </w:r>
      <w:r>
        <w:rPr>
          <w:rFonts w:ascii="Times New Roman CYR" w:hAnsi="Times New Roman CYR" w:cs="Times New Roman CYR"/>
          <w:sz w:val="28"/>
          <w:szCs w:val="28"/>
          <w:lang w:val="uk-UA"/>
        </w:rPr>
        <w:t>ми, що виникли під час українсько-татарського союзу. З боку Криму цей союз був наслідком напружених відносин з Польщею, зокрема, протягом 1647 р.</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Сам розвиток внутрішнього життя Криму, викликаний міжусобицею ординських мурз, антиханськими заколотами і т. п</w:t>
      </w:r>
      <w:r>
        <w:rPr>
          <w:rFonts w:ascii="Times New Roman CYR" w:hAnsi="Times New Roman CYR" w:cs="Times New Roman CYR"/>
          <w:sz w:val="28"/>
          <w:szCs w:val="28"/>
          <w:lang w:val="uk-UA"/>
        </w:rPr>
        <w:t>., штовхав Іслам Гірея до зовнішньої експансії, щоб тим самим вирішити всі татарські чвари. Похід татар мав би відбутися наприкінці осені-початку зими 1647-1648 pp., але султан не дав свого дозволу, заборонивши ханові виступити як на Польщу, так і на Москв</w:t>
      </w:r>
      <w:r>
        <w:rPr>
          <w:rFonts w:ascii="Times New Roman CYR" w:hAnsi="Times New Roman CYR" w:cs="Times New Roman CYR"/>
          <w:sz w:val="28"/>
          <w:szCs w:val="28"/>
          <w:lang w:val="uk-UA"/>
        </w:rPr>
        <w:t>у. Річ Посполита готувалася зустріти ворога дуже ретельно, зібравши наприкінці 1647 р. чимале військо (до 30 тис. жовнірів і 6 тис. козаків) і скликаючи посполите рушення. Після того, як минула загроза татарського нападу, коронний гетьман розпустив свої по</w:t>
      </w:r>
      <w:r>
        <w:rPr>
          <w:rFonts w:ascii="Times New Roman CYR" w:hAnsi="Times New Roman CYR" w:cs="Times New Roman CYR"/>
          <w:sz w:val="28"/>
          <w:szCs w:val="28"/>
          <w:lang w:val="uk-UA"/>
        </w:rPr>
        <w:t xml:space="preserve">лки. Але попри султанську заборону хан відклав похід "до трави". Це рішення, як вважали, прийнялося під тиском мурз, котрі, ніби, уклали між собою і ханом таємну угоду, щоб "...їм всім </w:t>
      </w:r>
      <w:r>
        <w:rPr>
          <w:rFonts w:ascii="Times New Roman CYR" w:hAnsi="Times New Roman CYR" w:cs="Times New Roman CYR"/>
          <w:sz w:val="28"/>
          <w:szCs w:val="28"/>
          <w:lang w:val="uk-UA"/>
        </w:rPr>
        <w:lastRenderedPageBreak/>
        <w:t>іти з кримським царем в литовську сторону війною нинішньої зими". Як ба</w:t>
      </w:r>
      <w:r>
        <w:rPr>
          <w:rFonts w:ascii="Times New Roman CYR" w:hAnsi="Times New Roman CYR" w:cs="Times New Roman CYR"/>
          <w:sz w:val="28"/>
          <w:szCs w:val="28"/>
          <w:lang w:val="uk-UA"/>
        </w:rPr>
        <w:t>чимо, відносини Польщі з Кримом за кілька місяців перед Хмельниччиною були такими напруженими, що ледь не привели до військових дій. Причому агресивність у взаємній політиці помітна тільки з татарського боку. Польські війська не дозволяли собі наступу на К</w:t>
      </w:r>
      <w:r>
        <w:rPr>
          <w:rFonts w:ascii="Times New Roman CYR" w:hAnsi="Times New Roman CYR" w:cs="Times New Roman CYR"/>
          <w:sz w:val="28"/>
          <w:szCs w:val="28"/>
          <w:lang w:val="uk-UA"/>
        </w:rPr>
        <w:t>рим - сильно позначилося негативне сприйняття сеймом таємних планів короля. На весну передбачався великий татарський похід.</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Ще задовго перед посольством із Січі до хана 1648 р. між козаками і татарами відбувалися різні контакти, що наближали їхній союз. В’</w:t>
      </w:r>
      <w:r>
        <w:rPr>
          <w:rFonts w:ascii="Times New Roman CYR" w:hAnsi="Times New Roman CYR" w:cs="Times New Roman CYR"/>
          <w:sz w:val="28"/>
          <w:szCs w:val="28"/>
          <w:lang w:val="uk-UA"/>
        </w:rPr>
        <w:t>ячеслав Липинський звернув увагу, що лише тільки саме його оформлення козаками носило антидержавний характер. В силу недостатньої кількості турецьких матеріалів, не відомо, чи султанський двір дав свій дозвіл татарам вторгнутися в землі Речі Посполитої цьо</w:t>
      </w:r>
      <w:r>
        <w:rPr>
          <w:rFonts w:ascii="Times New Roman CYR" w:hAnsi="Times New Roman CYR" w:cs="Times New Roman CYR"/>
          <w:sz w:val="28"/>
          <w:szCs w:val="28"/>
          <w:lang w:val="uk-UA"/>
        </w:rPr>
        <w:t>го разу. Це, однак, є дуже важливим для з'ясування.</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Складне становище Туреччини в тому часі, коли венеційці і перси, об'єднані між собою якимись спільними зобов'язаннями, наступали на Порту з обох боків, - на Стамбул і Вавілон, - мало свідчити про найменше</w:t>
      </w:r>
      <w:r>
        <w:rPr>
          <w:rFonts w:ascii="Times New Roman CYR" w:hAnsi="Times New Roman CYR" w:cs="Times New Roman CYR"/>
          <w:sz w:val="28"/>
          <w:szCs w:val="28"/>
          <w:lang w:val="uk-UA"/>
        </w:rPr>
        <w:t xml:space="preserve"> бажання настроїти проти себе Варшаву і Москву. Це посилювалося неспокоєм у самому Константиноіюлі, де влітку, ніби, вибухнуло повстання при наближенні венецьких військ. Але кримські міжусобиці також були небезпечними для Османської імперії і невідомо, яко</w:t>
      </w:r>
      <w:r>
        <w:rPr>
          <w:rFonts w:ascii="Times New Roman CYR" w:hAnsi="Times New Roman CYR" w:cs="Times New Roman CYR"/>
          <w:sz w:val="28"/>
          <w:szCs w:val="28"/>
          <w:lang w:val="uk-UA"/>
        </w:rPr>
        <w:t>ю анархічною силою вони могли керуватися. Вся Польща була переповнена чутками про сувору реакцію Порти на виступ татар. Така реакція, як свідчили тогочасні новини в інтерпретації поляків, була викликана не тільки тому, що татарський хан порушив перемир'я П</w:t>
      </w:r>
      <w:r>
        <w:rPr>
          <w:rFonts w:ascii="Times New Roman CYR" w:hAnsi="Times New Roman CYR" w:cs="Times New Roman CYR"/>
          <w:sz w:val="28"/>
          <w:szCs w:val="28"/>
          <w:lang w:val="uk-UA"/>
        </w:rPr>
        <w:t xml:space="preserve">орти і Речі Посполитої, але й через потребу обороняти східні кордони імперії від Персії весною-влітку 1648 p.: "А з України та відомість прийшла до Варшави, що турчин наказав татарам, щоб відступили з Польщі, і щоб на персів якнайшвидше йшли". Як відгомін </w:t>
      </w:r>
      <w:r>
        <w:rPr>
          <w:rFonts w:ascii="Times New Roman CYR" w:hAnsi="Times New Roman CYR" w:cs="Times New Roman CYR"/>
          <w:sz w:val="28"/>
          <w:szCs w:val="28"/>
          <w:lang w:val="uk-UA"/>
        </w:rPr>
        <w:t xml:space="preserve">на цю весняну кампанію, 9 жовтня (тобто вже після двірцевого перевороту в Стамбулі) з'явилися польські новини з </w:t>
      </w:r>
      <w:r>
        <w:rPr>
          <w:rFonts w:ascii="Times New Roman CYR" w:hAnsi="Times New Roman CYR" w:cs="Times New Roman CYR"/>
          <w:sz w:val="28"/>
          <w:szCs w:val="28"/>
          <w:lang w:val="uk-UA"/>
        </w:rPr>
        <w:lastRenderedPageBreak/>
        <w:t>легендарним забарвленням, що "...наславши військо турків до Криму, турки мали всіх татарів постинати і відібрати та звільнити наших в'язнів з то</w:t>
      </w:r>
      <w:r>
        <w:rPr>
          <w:rFonts w:ascii="Times New Roman CYR" w:hAnsi="Times New Roman CYR" w:cs="Times New Roman CYR"/>
          <w:sz w:val="28"/>
          <w:szCs w:val="28"/>
          <w:lang w:val="uk-UA"/>
        </w:rPr>
        <w:t>ї причини, що [татари] наважилися іти до Польщі на допомогу козакам проти поляків. Маючи перемир'я турків з поляками і бажаючи його твердо дотримуватися, [султан] застерігав [татар], щоб [вони] не дали приводу до [його] порушення...". Сам уряд Речі Посполи</w:t>
      </w:r>
      <w:r>
        <w:rPr>
          <w:rFonts w:ascii="Times New Roman CYR" w:hAnsi="Times New Roman CYR" w:cs="Times New Roman CYR"/>
          <w:sz w:val="28"/>
          <w:szCs w:val="28"/>
          <w:lang w:val="uk-UA"/>
        </w:rPr>
        <w:t>тої намагався вплинути на Порту не тільки своїми чисельними посольствами (як головний привід до польсько-козацької війни тут наводився той факт, що Польща завжди перешкоджала козакам робити походи на Чорне море), але й через посередництво інших держав, зок</w:t>
      </w:r>
      <w:r>
        <w:rPr>
          <w:rFonts w:ascii="Times New Roman CYR" w:hAnsi="Times New Roman CYR" w:cs="Times New Roman CYR"/>
          <w:sz w:val="28"/>
          <w:szCs w:val="28"/>
          <w:lang w:val="uk-UA"/>
        </w:rPr>
        <w:t>рема -Франції[10, c. 153-154].</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Це є один бік справи, на основі якого сучасні вчені роблять висновок, що негативна реакція султана на виступ Іслам Гірея була важливою причиною повороту хана в Крим з-під Білої Церкви, і ця реакція немалою мірою спричинилася </w:t>
      </w:r>
      <w:r>
        <w:rPr>
          <w:rFonts w:ascii="Times New Roman CYR" w:hAnsi="Times New Roman CYR" w:cs="Times New Roman CYR"/>
          <w:sz w:val="28"/>
          <w:szCs w:val="28"/>
          <w:lang w:val="uk-UA"/>
        </w:rPr>
        <w:t>до поміркованих вимог в козацькій інструкції послам до короля.</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 тіні всіх цих чуток ховається інша тогочасна оцінка відношення султана до татарського нападу. У попередньому параграфі вже згадувалося про сумнівне твердження, ніби Б. Хмельницький просив Ісл</w:t>
      </w:r>
      <w:r>
        <w:rPr>
          <w:rFonts w:ascii="Times New Roman CYR" w:hAnsi="Times New Roman CYR" w:cs="Times New Roman CYR"/>
          <w:sz w:val="28"/>
          <w:szCs w:val="28"/>
          <w:lang w:val="uk-UA"/>
        </w:rPr>
        <w:t>ам Гірея III напасти на Галичину після Корсунської битви. По-перше, татари найбільше не були зацікавлені у встановленні миру між козаками і поляками з огляду на можливу українсько-польсько-московську коаліцію. Через це ханові не було потреби відмовляти коз</w:t>
      </w:r>
      <w:r>
        <w:rPr>
          <w:rFonts w:ascii="Times New Roman CYR" w:hAnsi="Times New Roman CYR" w:cs="Times New Roman CYR"/>
          <w:sz w:val="28"/>
          <w:szCs w:val="28"/>
          <w:lang w:val="uk-UA"/>
        </w:rPr>
        <w:t>акам у поході. По-друге, ця вістка безпосередньо взята з листа хана до короля, у якому Іслам Гірей намагався виправдати свій напад, вимагаючи, натомість, чотирирічну Данину під загрозою повторного вторгнення через сорок днів. Він не боявся навіть сміливо п</w:t>
      </w:r>
      <w:r>
        <w:rPr>
          <w:rFonts w:ascii="Times New Roman CYR" w:hAnsi="Times New Roman CYR" w:cs="Times New Roman CYR"/>
          <w:sz w:val="28"/>
          <w:szCs w:val="28"/>
          <w:lang w:val="uk-UA"/>
        </w:rPr>
        <w:t>рикритися іменем султана, що той, ніби, дав свій дозвіл на такий крок: "...найясніший і наймогутніший наш цісар [Ібрагім] наказав нам, щоб ми вторгнулися у ваші краї", власне, з причини, що данина (tribut) не виплачувалася. Така згадка про участь Порти в к</w:t>
      </w:r>
      <w:r>
        <w:rPr>
          <w:rFonts w:ascii="Times New Roman CYR" w:hAnsi="Times New Roman CYR" w:cs="Times New Roman CYR"/>
          <w:sz w:val="28"/>
          <w:szCs w:val="28"/>
          <w:lang w:val="uk-UA"/>
        </w:rPr>
        <w:t xml:space="preserve">озацько-татарській акції не була звичайною і могла негативно </w:t>
      </w:r>
      <w:r>
        <w:rPr>
          <w:rFonts w:ascii="Times New Roman CYR" w:hAnsi="Times New Roman CYR" w:cs="Times New Roman CYR"/>
          <w:sz w:val="28"/>
          <w:szCs w:val="28"/>
          <w:lang w:val="uk-UA"/>
        </w:rPr>
        <w:lastRenderedPageBreak/>
        <w:t>відбитися на умовах виконання укладеного турецько-польського перемир'я, чого так боялися турки, згідно з вищенаведеними поширеними чутками. Якщо навіть дозволу і не було, а це був звичайний політ</w:t>
      </w:r>
      <w:r>
        <w:rPr>
          <w:rFonts w:ascii="Times New Roman CYR" w:hAnsi="Times New Roman CYR" w:cs="Times New Roman CYR"/>
          <w:sz w:val="28"/>
          <w:szCs w:val="28"/>
          <w:lang w:val="uk-UA"/>
        </w:rPr>
        <w:t>ичний хід, щоб показати свою опосередковану причетність до походу, то виходить, що Іслам Гірей не дуже боявся султана, бо сам вимовлявся за рахунок константинопольського двору.</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Харківський історик П. Буцинський наводив відповідь султана на скарги поляків д</w:t>
      </w:r>
      <w:r>
        <w:rPr>
          <w:rFonts w:ascii="Times New Roman CYR" w:hAnsi="Times New Roman CYR" w:cs="Times New Roman CYR"/>
          <w:sz w:val="28"/>
          <w:szCs w:val="28"/>
          <w:lang w:val="uk-UA"/>
        </w:rPr>
        <w:t>о Царгороду від червня, відображену в "подлинномписьме" великого візира до канцлера Юрія Оссолінського (автор не наводить дати), котрий зберігався в Москві у Польській Коронній метриці: "...так як король протягом кількох років нештатне ханові данини, яку н</w:t>
      </w:r>
      <w:r>
        <w:rPr>
          <w:rFonts w:ascii="Times New Roman CYR" w:hAnsi="Times New Roman CYR" w:cs="Times New Roman CYR"/>
          <w:sz w:val="28"/>
          <w:szCs w:val="28"/>
          <w:lang w:val="uk-UA"/>
        </w:rPr>
        <w:t>алежить давати по договору, недавно між нами укладеному (1646), і не стримує козаків від нападів на Чорне морс, то ми наказали йому, щоб він напав і опустошив польську державу". Дуже подібний за змістом лист візира до канцлера наводить у своїх записках Мар</w:t>
      </w:r>
      <w:r>
        <w:rPr>
          <w:rFonts w:ascii="Times New Roman CYR" w:hAnsi="Times New Roman CYR" w:cs="Times New Roman CYR"/>
          <w:sz w:val="28"/>
          <w:szCs w:val="28"/>
          <w:lang w:val="uk-UA"/>
        </w:rPr>
        <w:t>тин Голінський, казимирський райця, але відносить його до часу коронаційного сейму": "... і поскільки ви не дали традиційної данини (zwyczaynychdarunkow) за чотири роки, ми наказали [ханові], щоб [він] напав і пустошив володіння польського короля, так як в</w:t>
      </w:r>
      <w:r>
        <w:rPr>
          <w:rFonts w:ascii="Times New Roman CYR" w:hAnsi="Times New Roman CYR" w:cs="Times New Roman CYR"/>
          <w:sz w:val="28"/>
          <w:szCs w:val="28"/>
          <w:lang w:val="uk-UA"/>
        </w:rPr>
        <w:t xml:space="preserve"> затверджених листах перемир'я, вами нам даних, написано, що поки польський король буде давати татарському ханові традиційну данину, до тих пір татарські війська до вас вторгатися і людей ваших в неволю брати не будуть". Однак, тут є застереження, що лист,</w:t>
      </w:r>
      <w:r>
        <w:rPr>
          <w:rFonts w:ascii="Times New Roman CYR" w:hAnsi="Times New Roman CYR" w:cs="Times New Roman CYR"/>
          <w:sz w:val="28"/>
          <w:szCs w:val="28"/>
          <w:lang w:val="uk-UA"/>
        </w:rPr>
        <w:t xml:space="preserve"> переписаний Голінським, датований часом через кілька місяців після весняної кампанії і ця інформація візира могла бути підробленою під поточний політичний момент, який склався в Туреччині на осінь 1648 р. В таких місцях особливо сильно відчувається нестач</w:t>
      </w:r>
      <w:r>
        <w:rPr>
          <w:rFonts w:ascii="Times New Roman CYR" w:hAnsi="Times New Roman CYR" w:cs="Times New Roman CYR"/>
          <w:sz w:val="28"/>
          <w:szCs w:val="28"/>
          <w:lang w:val="uk-UA"/>
        </w:rPr>
        <w:t>а турецьких джерел, з чим треба поки що рахуватися, і тому лист можна вписати в загальний контекст подій першої половини року.</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Серед польських урядових кіл розповсюдилися тривожні настрої вже після смерті короля: "Та річ, однак, страшна, на котру Речі Посп</w:t>
      </w:r>
      <w:r>
        <w:rPr>
          <w:rFonts w:ascii="Times New Roman CYR" w:hAnsi="Times New Roman CYR" w:cs="Times New Roman CYR"/>
          <w:sz w:val="28"/>
          <w:szCs w:val="28"/>
          <w:lang w:val="uk-UA"/>
        </w:rPr>
        <w:t xml:space="preserve">олитій треба </w:t>
      </w:r>
      <w:r>
        <w:rPr>
          <w:rFonts w:ascii="Times New Roman CYR" w:hAnsi="Times New Roman CYR" w:cs="Times New Roman CYR"/>
          <w:sz w:val="28"/>
          <w:szCs w:val="28"/>
          <w:lang w:val="uk-UA"/>
        </w:rPr>
        <w:lastRenderedPageBreak/>
        <w:t>мати велике око, щоб нам ця смерть короля й.м. не привела під Кам'янець-Подільський сілістрійськогобашу з кількадесятьма тисячами турків"[5, c. 102-104].</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 турецько-татарські і турецько-козацькі стосунки 1648 р. подає відомості також Мустафа</w:t>
      </w:r>
      <w:r>
        <w:rPr>
          <w:rFonts w:ascii="Times New Roman CYR" w:hAnsi="Times New Roman CYR" w:cs="Times New Roman CYR"/>
          <w:sz w:val="28"/>
          <w:szCs w:val="28"/>
          <w:lang w:val="uk-UA"/>
        </w:rPr>
        <w:t xml:space="preserve"> Насім, котрий від 1709 р. перебував на посаді державного історика в Туреччині, Згідно з фактами, наведеними ним у розділі, візир Ахмед паша "не вшанував почесною одежою" татарського вістуна, котрий на початку липня, як вважає О. Пріцак, привіз новину, що </w:t>
      </w:r>
      <w:r>
        <w:rPr>
          <w:rFonts w:ascii="Times New Roman CYR" w:hAnsi="Times New Roman CYR" w:cs="Times New Roman CYR"/>
          <w:sz w:val="28"/>
          <w:szCs w:val="28"/>
          <w:lang w:val="uk-UA"/>
        </w:rPr>
        <w:t>Іслам Гірей, взявши великий ясир, "... спалив і знищив укріплення приносячих нещастя русів..."; "Руси з нами заключили мир. Чому хан зробив на них наїзд?" Вчений зробив висновок, що у цьому місці згадується договір між козаками і Туреччиною, укладений, ймо</w:t>
      </w:r>
      <w:r>
        <w:rPr>
          <w:rFonts w:ascii="Times New Roman CYR" w:hAnsi="Times New Roman CYR" w:cs="Times New Roman CYR"/>
          <w:sz w:val="28"/>
          <w:szCs w:val="28"/>
          <w:lang w:val="uk-UA"/>
        </w:rPr>
        <w:t>вірно, в результаті місії ФилонаДжалалія на початку червня 1648 р.69 Це припущення не підтверджується документами, але запе-речення, котре висловилося в літературі, дуже загальне і поверхневе70. Далі, згідно з Насімом, султан відправив свого повіреного ("м</w:t>
      </w:r>
      <w:r>
        <w:rPr>
          <w:rFonts w:ascii="Times New Roman CYR" w:hAnsi="Times New Roman CYR" w:cs="Times New Roman CYR"/>
          <w:sz w:val="28"/>
          <w:szCs w:val="28"/>
          <w:lang w:val="uk-UA"/>
        </w:rPr>
        <w:t>айстра церемонії") разом з татарським резидентом у Стамбулі, щоб оголосити догану Іслам Гіреєві: "... вони явилися у хана і передали (йому) доручену їм нагану". Тут знаходимо цікаве місце про перспективи українсько-турсцького союзу як їх бачив Іслам Гірей:</w:t>
      </w:r>
      <w:r>
        <w:rPr>
          <w:rFonts w:ascii="Times New Roman CYR" w:hAnsi="Times New Roman CYR" w:cs="Times New Roman CYR"/>
          <w:sz w:val="28"/>
          <w:szCs w:val="28"/>
          <w:lang w:val="uk-UA"/>
        </w:rPr>
        <w:t xml:space="preserve"> "Якщо Аллах схоче, в мене єсть план, щоб руський король (ru'sqraly) назначався правительством так, як молдавський".</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Є кілька повідомлень, що Б. Хмельницький просив у султана дозволу зайняти молдавський господарський престол. Причиною, мовляв, було те, що </w:t>
      </w:r>
      <w:r>
        <w:rPr>
          <w:rFonts w:ascii="Times New Roman CYR" w:hAnsi="Times New Roman CYR" w:cs="Times New Roman CYR"/>
          <w:sz w:val="28"/>
          <w:szCs w:val="28"/>
          <w:lang w:val="uk-UA"/>
        </w:rPr>
        <w:t>господар Василь Лупул, видавши свою дочку заміж за литовського гетьмана ЯнушаРадзивіла, відправив у Литву свої скарби, а сам, як зрадник, зійшовся з поляками проти турків. Таку інформацію гетьман передавав у кількох посольствах до Туреччини. "Взнавши про ц</w:t>
      </w:r>
      <w:r>
        <w:rPr>
          <w:rFonts w:ascii="Times New Roman CYR" w:hAnsi="Times New Roman CYR" w:cs="Times New Roman CYR"/>
          <w:sz w:val="28"/>
          <w:szCs w:val="28"/>
          <w:lang w:val="uk-UA"/>
        </w:rPr>
        <w:t xml:space="preserve">е, - записує Мартин Голінський, - господар волоський повідомив про все Річ Посполиту коронну, зібравши війська більше, як двадцять тисяч". Ймовірно, це міг бути початок молдавської </w:t>
      </w:r>
      <w:r>
        <w:rPr>
          <w:rFonts w:ascii="Times New Roman CYR" w:hAnsi="Times New Roman CYR" w:cs="Times New Roman CYR"/>
          <w:sz w:val="28"/>
          <w:szCs w:val="28"/>
          <w:lang w:val="uk-UA"/>
        </w:rPr>
        <w:lastRenderedPageBreak/>
        <w:t>політики гетьманського уряду.</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Самі татари були дуже обтяжливими для козаків</w:t>
      </w:r>
      <w:r>
        <w:rPr>
          <w:rFonts w:ascii="Times New Roman CYR" w:hAnsi="Times New Roman CYR" w:cs="Times New Roman CYR"/>
          <w:sz w:val="28"/>
          <w:szCs w:val="28"/>
          <w:lang w:val="uk-UA"/>
        </w:rPr>
        <w:t>: "... не знаю, чи буде то гаразд, - з промови запорожця на одній із скликаних рад того часу, - аби ми мали поганів собі за опікунів брати. Бог дасть, і військо наше може то само справити, що попри тих поганів від ляхів можемо боронитися". На підставі пере</w:t>
      </w:r>
      <w:r>
        <w:rPr>
          <w:rFonts w:ascii="Times New Roman CYR" w:hAnsi="Times New Roman CYR" w:cs="Times New Roman CYR"/>
          <w:sz w:val="28"/>
          <w:szCs w:val="28"/>
          <w:lang w:val="uk-UA"/>
        </w:rPr>
        <w:t>казів, котрі побутували у Польщі, нунцій Торрес доносив, що Хмельницький "... сам відчуває до татар деяке недовір'я і страх, так як він повністю залежить від них, а число їх з кожним днем все збільшується..." Одразу після перших перемог у травні у козацько</w:t>
      </w:r>
      <w:r>
        <w:rPr>
          <w:rFonts w:ascii="Times New Roman CYR" w:hAnsi="Times New Roman CYR" w:cs="Times New Roman CYR"/>
          <w:sz w:val="28"/>
          <w:szCs w:val="28"/>
          <w:lang w:val="uk-UA"/>
        </w:rPr>
        <w:t>му війську, як свідчив у червні взятий поляками в полон козак Григорій з Вільшани, була зібрана нарада, де обговорювалося, в який спосіб можна позбутися татар[8, c. 79-82].</w:t>
      </w:r>
      <w:r>
        <w:rPr>
          <w:rFonts w:ascii="Times New Roman CYR" w:hAnsi="Times New Roman CYR" w:cs="Times New Roman CYR"/>
          <w:sz w:val="28"/>
          <w:szCs w:val="28"/>
          <w:lang w:val="uk-UA"/>
        </w:rPr>
        <w:br w:type="page"/>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 xml:space="preserve">1.3 Українсько-московські відносини </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Ще один важливий напрямок зовнішньої політик</w:t>
      </w:r>
      <w:r>
        <w:rPr>
          <w:rFonts w:ascii="Times New Roman CYR" w:hAnsi="Times New Roman CYR" w:cs="Times New Roman CYR"/>
          <w:sz w:val="28"/>
          <w:szCs w:val="28"/>
          <w:lang w:val="uk-UA"/>
        </w:rPr>
        <w:t>и - московський. Відчувається досить сильне напруження у царя як з Польщею, так і з козаками. З Польщею - через невирішені проблеми в польсько-московських відносинах після укладення Поляновського миру 1632 p.; з козаками - керуючись своєю обережною політик</w:t>
      </w:r>
      <w:r>
        <w:rPr>
          <w:rFonts w:ascii="Times New Roman CYR" w:hAnsi="Times New Roman CYR" w:cs="Times New Roman CYR"/>
          <w:sz w:val="28"/>
          <w:szCs w:val="28"/>
          <w:lang w:val="uk-UA"/>
        </w:rPr>
        <w:t>ою у відносинах з Річчю Посполитою, а, зокрема, протягом першого року -козацько-татарського союзу. Договір з Польщею 1647 p., котрий вступив у силу з початком І 648-го, був лише зовнішньою оболонкою, що маскувала польсько-московські протиріччя, але залишав</w:t>
      </w:r>
      <w:r>
        <w:rPr>
          <w:rFonts w:ascii="Times New Roman CYR" w:hAnsi="Times New Roman CYR" w:cs="Times New Roman CYR"/>
          <w:sz w:val="28"/>
          <w:szCs w:val="28"/>
          <w:lang w:val="uk-UA"/>
        </w:rPr>
        <w:t xml:space="preserve">ся дуже важливим чинником, щоб загострити козацько-московські. Повстання Хмельницького на Січі, посольство в Крим та інші події початку 1648 р. сприймалися Москвою, як належалося сприймати черговий козацький бунт проти шляхетського устрою: "І тобі б Адаму </w:t>
      </w:r>
      <w:r>
        <w:rPr>
          <w:rFonts w:ascii="Times New Roman CYR" w:hAnsi="Times New Roman CYR" w:cs="Times New Roman CYR"/>
          <w:sz w:val="28"/>
          <w:szCs w:val="28"/>
          <w:lang w:val="uk-UA"/>
        </w:rPr>
        <w:t>Свентолдичу (Кислю) про то черкаське відступлення від королівське величності і зраду відати [потрібно] і королівську величність повідомити". Це є відомість московських послів з Криму, які доносили про чотирьох козаків, що просили в Іслам Гірея допомоги в п</w:t>
      </w:r>
      <w:r>
        <w:rPr>
          <w:rFonts w:ascii="Times New Roman CYR" w:hAnsi="Times New Roman CYR" w:cs="Times New Roman CYR"/>
          <w:sz w:val="28"/>
          <w:szCs w:val="28"/>
          <w:lang w:val="uk-UA"/>
        </w:rPr>
        <w:t>оході проти поляків. Московський цар дійсно боявся татарського нападу з Польщі за східний кордон, але він був далекий від того, щоб беззастережно виконувати умови спільної боротьби з Кримом, що закладалися угодою 1647 р. Здається, що крім Поляновського мир</w:t>
      </w:r>
      <w:r>
        <w:rPr>
          <w:rFonts w:ascii="Times New Roman CYR" w:hAnsi="Times New Roman CYR" w:cs="Times New Roman CYR"/>
          <w:sz w:val="28"/>
          <w:szCs w:val="28"/>
          <w:lang w:val="uk-UA"/>
        </w:rPr>
        <w:t>у тут немалу роль відіграло і те, що татарська інвазія переплелася з козацьким бунтом, і Москва не мала наміру втручатися у внутрішні справи сусіднього королівства. З Хмельниччиною Олексій" Михайлович мав би пов'язувати плани не тільки щодо повернення Смол</w:t>
      </w:r>
      <w:r>
        <w:rPr>
          <w:rFonts w:ascii="Times New Roman CYR" w:hAnsi="Times New Roman CYR" w:cs="Times New Roman CYR"/>
          <w:sz w:val="28"/>
          <w:szCs w:val="28"/>
          <w:lang w:val="uk-UA"/>
        </w:rPr>
        <w:t xml:space="preserve">енська і Сіверщинй, але й, можливо, приєднання нових земель, що пізніше було оформлено Переяславською радою. Саме у середин? XVII ст. починає набирати нової сили московська теорія III Риму, котра в часі "смути" опинилася в </w:t>
      </w:r>
      <w:r>
        <w:rPr>
          <w:rFonts w:ascii="Times New Roman CYR" w:hAnsi="Times New Roman CYR" w:cs="Times New Roman CYR"/>
          <w:sz w:val="28"/>
          <w:szCs w:val="28"/>
          <w:lang w:val="uk-UA"/>
        </w:rPr>
        <w:lastRenderedPageBreak/>
        <w:t>тимчасовому занепаді. З цього пог</w:t>
      </w:r>
      <w:r>
        <w:rPr>
          <w:rFonts w:ascii="Times New Roman CYR" w:hAnsi="Times New Roman CYR" w:cs="Times New Roman CYR"/>
          <w:sz w:val="28"/>
          <w:szCs w:val="28"/>
          <w:lang w:val="uk-UA"/>
        </w:rPr>
        <w:t>ляду цікавими є відомості взятого поляками в полон козака Олексія Тучка, котрий у червні 1648 р. повідомляв, що у Хмельницького були московські посли, які іменем царя говорили: "якщо б [ти] мав до себе кликати татар, то маєш нас готових, тільки б нам все п</w:t>
      </w:r>
      <w:r>
        <w:rPr>
          <w:rFonts w:ascii="Times New Roman CYR" w:hAnsi="Times New Roman CYR" w:cs="Times New Roman CYR"/>
          <w:sz w:val="28"/>
          <w:szCs w:val="28"/>
          <w:lang w:val="uk-UA"/>
        </w:rPr>
        <w:t>о Дніпро відступив, а ми, об'єднавшись, поляків за Віслу заженемо і посадимо на королівство московського царя". Про це збереглися також пізніші новини від лютого 1649 p.: коли гетьман відступить цареві пограничну Україну, то Олексій Михайлович обіцяв надат</w:t>
      </w:r>
      <w:r>
        <w:rPr>
          <w:rFonts w:ascii="Times New Roman CYR" w:hAnsi="Times New Roman CYR" w:cs="Times New Roman CYR"/>
          <w:sz w:val="28"/>
          <w:szCs w:val="28"/>
          <w:lang w:val="uk-UA"/>
        </w:rPr>
        <w:t>и допомогу - сорок тисяч вій-ська80. Ці легендарні вістки, однак, слід сприймати не як причинки до політичної історії, а як вирази настроїв в українському суспільстві, котрі випливали з українсько-московських відносин.</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травня цар дійсно оголосив свій указ </w:t>
      </w:r>
      <w:r>
        <w:rPr>
          <w:rFonts w:ascii="Times New Roman CYR" w:hAnsi="Times New Roman CYR" w:cs="Times New Roman CYR"/>
          <w:sz w:val="28"/>
          <w:szCs w:val="28"/>
          <w:lang w:val="uk-UA"/>
        </w:rPr>
        <w:t>зібратися військам на кордоні з Україною, а сам розпочав налагоджувати активні дипломатичні зв'язки з польськими урядовцями. Наслідком польсько-московських відносин в період перших козацьких перемог було те, що прикордонні українські міста починали укріплю</w:t>
      </w:r>
      <w:r>
        <w:rPr>
          <w:rFonts w:ascii="Times New Roman CYR" w:hAnsi="Times New Roman CYR" w:cs="Times New Roman CYR"/>
          <w:sz w:val="28"/>
          <w:szCs w:val="28"/>
          <w:lang w:val="uk-UA"/>
        </w:rPr>
        <w:t>ватися, очікуючи наступу зі сходу. На самому пограниччі зібралося до сорока тисяч московських стрільців. На цс військо сильно розраховували як поляки, так і козаки. Протягом весни-літа між ними, власне, велася дипломатична боротьба якнайменше за те, щоб за</w:t>
      </w:r>
      <w:r>
        <w:rPr>
          <w:rFonts w:ascii="Times New Roman CYR" w:hAnsi="Times New Roman CYR" w:cs="Times New Roman CYR"/>
          <w:sz w:val="28"/>
          <w:szCs w:val="28"/>
          <w:lang w:val="uk-UA"/>
        </w:rPr>
        <w:t>лишити царя нейтральним[11, c. 136-138].</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Чутки про те, що Москва хоче зламати перемир'я і наступати на Велике князівство Литовське, поширювалися у польському суспільстві вже у червні, тобто, якраз тоді, коли пограничні московські воєводи чекали наказу Олек</w:t>
      </w:r>
      <w:r>
        <w:rPr>
          <w:rFonts w:ascii="Times New Roman CYR" w:hAnsi="Times New Roman CYR" w:cs="Times New Roman CYR"/>
          <w:sz w:val="28"/>
          <w:szCs w:val="28"/>
          <w:lang w:val="uk-UA"/>
        </w:rPr>
        <w:t>сія Михайловича перейти кордон. Ці чутки стали ще сильнішими, коли зросли народні рухи на Сівсрщині, Чернігівщині і в околицях Смоленська. Відверто припускалося, що вони були спровоковані московською владою84. "Хмельницький з Москвою мають таємні зносини (</w:t>
      </w:r>
      <w:r>
        <w:rPr>
          <w:rFonts w:ascii="Times New Roman CYR" w:hAnsi="Times New Roman CYR" w:cs="Times New Roman CYR"/>
          <w:sz w:val="28"/>
          <w:szCs w:val="28"/>
          <w:lang w:val="uk-UA"/>
        </w:rPr>
        <w:t xml:space="preserve">conspiratig) і вже опанували Сіверщину". У листопаді єзуїт Андрій Мокрський повідомляв Яна Казимира: </w:t>
      </w:r>
      <w:r>
        <w:rPr>
          <w:rFonts w:ascii="Times New Roman CYR" w:hAnsi="Times New Roman CYR" w:cs="Times New Roman CYR"/>
          <w:sz w:val="28"/>
          <w:szCs w:val="28"/>
          <w:lang w:val="uk-UA"/>
        </w:rPr>
        <w:lastRenderedPageBreak/>
        <w:t>"Москва йому, говорять, війська готує. Також з тим [Хмельницький] наміряється до Москви писати, щоб під Смоленськ приходила". У цих розмовах було мало прав</w:t>
      </w:r>
      <w:r>
        <w:rPr>
          <w:rFonts w:ascii="Times New Roman CYR" w:hAnsi="Times New Roman CYR" w:cs="Times New Roman CYR"/>
          <w:sz w:val="28"/>
          <w:szCs w:val="28"/>
          <w:lang w:val="uk-UA"/>
        </w:rPr>
        <w:t>ди, за винятком, хіба що, можливої таємної підтримки повстанців під час облоги Смоленська, але й це дуже непевно. Наскільки відомий лист Хмельницького до царя від 8 червня 1648 р. сприяв розповсюдженню таких чуток - невідомо, але певний вплив мусив бути. І</w:t>
      </w:r>
      <w:r>
        <w:rPr>
          <w:rFonts w:ascii="Times New Roman CYR" w:hAnsi="Times New Roman CYR" w:cs="Times New Roman CYR"/>
          <w:sz w:val="28"/>
          <w:szCs w:val="28"/>
          <w:lang w:val="uk-UA"/>
        </w:rPr>
        <w:t>нше питання, пов'язане з цим листом, на яке, однак, також важко дати відповідь: чи мотив традиціоналізму був однією з причин його написання? Маю на увазі те, що після смерті Стефана Баторія у 1587 р. московські посли - можайськийнамісник Єлизар Ржсвський і</w:t>
      </w:r>
      <w:r>
        <w:rPr>
          <w:rFonts w:ascii="Times New Roman CYR" w:hAnsi="Times New Roman CYR" w:cs="Times New Roman CYR"/>
          <w:sz w:val="28"/>
          <w:szCs w:val="28"/>
          <w:lang w:val="uk-UA"/>
        </w:rPr>
        <w:t xml:space="preserve"> дяк Захар Свіжасв - привезли від царя Федора Івановича грамоту: "... і могло б статися [так, щоб] обом господарствам під одною нашою царською рукою [бути] і проти всіх ваших неприятелів стати заодно". Чи не могло запрошення Олексія Михайловича Богданом Хм</w:t>
      </w:r>
      <w:r>
        <w:rPr>
          <w:rFonts w:ascii="Times New Roman CYR" w:hAnsi="Times New Roman CYR" w:cs="Times New Roman CYR"/>
          <w:sz w:val="28"/>
          <w:szCs w:val="28"/>
          <w:lang w:val="uk-UA"/>
        </w:rPr>
        <w:t>ельницьким на варшавський престол асоціюватися у гетьмана та його прибічників, поза іншим, з козацькими вольностями Стефана Баторія?</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Попри всі вищенаведсні новини, українсько-московські відносини протягом весни-літа 1648 р. залишалися дуже невизначеними. М</w:t>
      </w:r>
      <w:r>
        <w:rPr>
          <w:rFonts w:ascii="Times New Roman CYR" w:hAnsi="Times New Roman CYR" w:cs="Times New Roman CYR"/>
          <w:sz w:val="28"/>
          <w:szCs w:val="28"/>
          <w:lang w:val="uk-UA"/>
        </w:rPr>
        <w:t>аючи юридичну підставу - договір 1647 р. - Польща дипломатично явно переважала над козаками, котрі апелювали здебільшого до спільної віри. Про те, як поляки намагалися внести непорозуміння у стосунки між козаками і Москвою з приводу релігійного питання, св</w:t>
      </w:r>
      <w:r>
        <w:rPr>
          <w:rFonts w:ascii="Times New Roman CYR" w:hAnsi="Times New Roman CYR" w:cs="Times New Roman CYR"/>
          <w:sz w:val="28"/>
          <w:szCs w:val="28"/>
          <w:lang w:val="uk-UA"/>
        </w:rPr>
        <w:t>ідчить польський комунікат для великих московських послів (без дати): "... та війна почалася не через віру, бо вона ніколи [у нас] не мала і не мас жодної кривди... [...] Якщо б війна [була] за віру, [то] чому ж ті люди [її] забули. Не маючи боязні Божої п</w:t>
      </w:r>
      <w:r>
        <w:rPr>
          <w:rFonts w:ascii="Times New Roman CYR" w:hAnsi="Times New Roman CYR" w:cs="Times New Roman CYR"/>
          <w:sz w:val="28"/>
          <w:szCs w:val="28"/>
          <w:lang w:val="uk-UA"/>
        </w:rPr>
        <w:t>еред своїми очима, не інакше, як погани, не лише монастирі, міста, двори, села римсько-католицькі, але церкви, монастирі тої ж релігії грецької палили, плюндрували..."89. Подібні речі, звичайно, не мали великого впливу на відношення царя до козаків, котрий</w:t>
      </w:r>
      <w:r>
        <w:rPr>
          <w:rFonts w:ascii="Times New Roman CYR" w:hAnsi="Times New Roman CYR" w:cs="Times New Roman CYR"/>
          <w:sz w:val="28"/>
          <w:szCs w:val="28"/>
          <w:lang w:val="uk-UA"/>
        </w:rPr>
        <w:t xml:space="preserve"> керувався своїми інтересами. Взагалі, польські комунікати такого змісту </w:t>
      </w:r>
      <w:r>
        <w:rPr>
          <w:rFonts w:ascii="Times New Roman CYR" w:hAnsi="Times New Roman CYR" w:cs="Times New Roman CYR"/>
          <w:sz w:val="28"/>
          <w:szCs w:val="28"/>
          <w:lang w:val="uk-UA"/>
        </w:rPr>
        <w:lastRenderedPageBreak/>
        <w:t>розповсюдилися у Речі Посполитій, коли поляки вже не мали такої твердої впевненості у московських силах, як першого року[17, c. 142-144].</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Козацька адміністрація дуже енергійно вживала</w:t>
      </w:r>
      <w:r>
        <w:rPr>
          <w:rFonts w:ascii="Times New Roman CYR" w:hAnsi="Times New Roman CYR" w:cs="Times New Roman CYR"/>
          <w:sz w:val="28"/>
          <w:szCs w:val="28"/>
          <w:lang w:val="uk-UA"/>
        </w:rPr>
        <w:t xml:space="preserve"> заходів для залучення московського війська на свій бік. Але відносини не були стабільними. Козаків дратували зв'язки Москви з Адамом Кисілем, Яремою Вишневецьким та іншими польськими урядниками. Перехоплювалося кілька московських посольств, в чиїх листах </w:t>
      </w:r>
      <w:r>
        <w:rPr>
          <w:rFonts w:ascii="Times New Roman CYR" w:hAnsi="Times New Roman CYR" w:cs="Times New Roman CYR"/>
          <w:sz w:val="28"/>
          <w:szCs w:val="28"/>
          <w:lang w:val="uk-UA"/>
        </w:rPr>
        <w:t>виявлялася приязнь і зичливість московського царя до бажаного успіху поляків. Кореспонденція Хмельницького з пограничними воєводами була дуже нерівномірною: від прихильного запевнення у своїй дружбі - до погроз збройною силою напасти на воєводства і спусто</w:t>
      </w:r>
      <w:r>
        <w:rPr>
          <w:rFonts w:ascii="Times New Roman CYR" w:hAnsi="Times New Roman CYR" w:cs="Times New Roman CYR"/>
          <w:sz w:val="28"/>
          <w:szCs w:val="28"/>
          <w:lang w:val="uk-UA"/>
        </w:rPr>
        <w:t>шити їх. Особливо відчувалося напруження у липні - серпні, коли готувалася нова велика кампанія на захід. Цар продовжував дотримуватися своєї політики і ухилявся від конкретних дій. На час початку походу козаків під Старий Костянтинів наприкінці липня укра</w:t>
      </w:r>
      <w:r>
        <w:rPr>
          <w:rFonts w:ascii="Times New Roman CYR" w:hAnsi="Times New Roman CYR" w:cs="Times New Roman CYR"/>
          <w:sz w:val="28"/>
          <w:szCs w:val="28"/>
          <w:lang w:val="uk-UA"/>
        </w:rPr>
        <w:t>їнсько-московські відносини залишалися нез'ясованими і навіть запрошення царя до польської корони не вносило у їхній розвиток якоїсь визначеної певності. Це посилювалося тим, що Москва не прибирала своїх стрільців з кордону, про що є кілька звісток від кін</w:t>
      </w:r>
      <w:r>
        <w:rPr>
          <w:rFonts w:ascii="Times New Roman CYR" w:hAnsi="Times New Roman CYR" w:cs="Times New Roman CYR"/>
          <w:sz w:val="28"/>
          <w:szCs w:val="28"/>
          <w:lang w:val="uk-UA"/>
        </w:rPr>
        <w:t xml:space="preserve">ця липня і протягом серпня: "Москва з військом проти татар на кордон прийшла готовою в кільканадцять тисяч, війська 80.000": "Московський посол іде з виявом дружби (cumdcnunliationcamicitiac) і зі своєю готовністю, що на поганство хоче [прислати] на поміч </w:t>
      </w:r>
      <w:r>
        <w:rPr>
          <w:rFonts w:ascii="Times New Roman CYR" w:hAnsi="Times New Roman CYR" w:cs="Times New Roman CYR"/>
          <w:sz w:val="28"/>
          <w:szCs w:val="28"/>
          <w:lang w:val="uk-UA"/>
        </w:rPr>
        <w:t>сорок тисяч війська, бажаючи, щоб заспокоїлися з козаками"; литовський посол, повернувшись, доносив, "... що Москва вдячно його прийняла і сам цар, запевняючи у своїй приязні і [бажанні] щиро дотриматися миру, також обіцяючи дати всіляку допомогу проти тат</w:t>
      </w:r>
      <w:r>
        <w:rPr>
          <w:rFonts w:ascii="Times New Roman CYR" w:hAnsi="Times New Roman CYR" w:cs="Times New Roman CYR"/>
          <w:sz w:val="28"/>
          <w:szCs w:val="28"/>
          <w:lang w:val="uk-UA"/>
        </w:rPr>
        <w:t>ар, і вже війська мос-ковського зібралося (iesi) кількадесять тисяч при панах поляках іти проти татар"90.</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Заграючи з козаками, московські воєводи звертали увагу на титули Богдана Хмельницького, і це в московському суспільстві мало неабияке </w:t>
      </w:r>
      <w:r>
        <w:rPr>
          <w:rFonts w:ascii="Times New Roman CYR" w:hAnsi="Times New Roman CYR" w:cs="Times New Roman CYR"/>
          <w:sz w:val="28"/>
          <w:szCs w:val="28"/>
          <w:lang w:val="uk-UA"/>
        </w:rPr>
        <w:lastRenderedPageBreak/>
        <w:t>значення, з огля</w:t>
      </w:r>
      <w:r>
        <w:rPr>
          <w:rFonts w:ascii="Times New Roman CYR" w:hAnsi="Times New Roman CYR" w:cs="Times New Roman CYR"/>
          <w:sz w:val="28"/>
          <w:szCs w:val="28"/>
          <w:lang w:val="uk-UA"/>
        </w:rPr>
        <w:t>ду на пізніші претензії до поляків, що стали приводом до польсько-московської війни у 1654 р. Зберігся чорновий варіант відповіді путивльського воєводи Никифора Пле-щеева на різкий лист Богдана Хмельницького від 11 липня 1648 р.9і У цьому чорновику в титул</w:t>
      </w:r>
      <w:r>
        <w:rPr>
          <w:rFonts w:ascii="Times New Roman CYR" w:hAnsi="Times New Roman CYR" w:cs="Times New Roman CYR"/>
          <w:sz w:val="28"/>
          <w:szCs w:val="28"/>
          <w:lang w:val="uk-UA"/>
        </w:rPr>
        <w:t>і гетьмана - "Богдану Хмельницкому, гетману с войскомЗапорожским" - після слова "войском" викреслено "его королевскоговеличества". В такий спосіб воевода хотів підкреслювати владність Хмельницького?</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Попри наведені вище згадки про військову допомогу полякам</w:t>
      </w:r>
      <w:r>
        <w:rPr>
          <w:rFonts w:ascii="Times New Roman CYR" w:hAnsi="Times New Roman CYR" w:cs="Times New Roman CYR"/>
          <w:sz w:val="28"/>
          <w:szCs w:val="28"/>
          <w:lang w:val="uk-UA"/>
        </w:rPr>
        <w:t>, останні самі залишалися у великій невизначеності. Наслідком їхньої кореспонденції з воеводами і самим царем були безконечні обіцянки Москви дотримуватися миру і всіляко сприяти добросусідським стосункам. Дальше цього не пішло, але в уряді Речі Посполитої</w:t>
      </w:r>
      <w:r>
        <w:rPr>
          <w:rFonts w:ascii="Times New Roman CYR" w:hAnsi="Times New Roman CYR" w:cs="Times New Roman CYR"/>
          <w:sz w:val="28"/>
          <w:szCs w:val="28"/>
          <w:lang w:val="uk-UA"/>
        </w:rPr>
        <w:t xml:space="preserve"> виробилася сильна настановка, що Москва проти Польщі не виступить; "Не можна покладатися на... [Русь], - писав коронний підчашій М. Остророг до канцлера Ю. Оссолінського, - ані їх використати, а лише очікувати порятунку з Москви, Великої Польщі і Литви. П</w:t>
      </w:r>
      <w:r>
        <w:rPr>
          <w:rFonts w:ascii="Times New Roman CYR" w:hAnsi="Times New Roman CYR" w:cs="Times New Roman CYR"/>
          <w:sz w:val="28"/>
          <w:szCs w:val="28"/>
          <w:lang w:val="uk-UA"/>
        </w:rPr>
        <w:t>ро це також говорилося на конвокаційному сеймі 16 липня: "... погодились ми на те, щоб з чужоземними сусідами відновити [мирні] пакти і одразу до [них] всіх були відправлені посли. [...] Вже твердо надіємося (Lubo...confidimus) [на] підтверджену приязнь Мо</w:t>
      </w:r>
      <w:r>
        <w:rPr>
          <w:rFonts w:ascii="Times New Roman CYR" w:hAnsi="Times New Roman CYR" w:cs="Times New Roman CYR"/>
          <w:sz w:val="28"/>
          <w:szCs w:val="28"/>
          <w:lang w:val="uk-UA"/>
        </w:rPr>
        <w:t>сковської держави..."94. В самому польському суспільстві говорили, ніби Вишневецький "... москви має немало у своему війську...", пояснюючи це тим, що або цар прислав стрільців на прохання поляків, або вони були завербовані на наємну службу. Олексій Михайл</w:t>
      </w:r>
      <w:r>
        <w:rPr>
          <w:rFonts w:ascii="Times New Roman CYR" w:hAnsi="Times New Roman CYR" w:cs="Times New Roman CYR"/>
          <w:sz w:val="28"/>
          <w:szCs w:val="28"/>
          <w:lang w:val="uk-UA"/>
        </w:rPr>
        <w:t>ович вимовлявся від військового вторгнення тим, що готовий підтвердити договір, нехай тільки поляки оберуть собі короля[14, c. 215-217].</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b/>
          <w:bCs/>
          <w:sz w:val="28"/>
          <w:szCs w:val="28"/>
          <w:lang w:val="uk-UA"/>
        </w:rPr>
      </w:pPr>
      <w:r>
        <w:rPr>
          <w:rFonts w:ascii="Times New Roman CYR" w:hAnsi="Times New Roman CYR" w:cs="Times New Roman CYR"/>
          <w:sz w:val="28"/>
          <w:szCs w:val="28"/>
          <w:lang w:val="uk-UA"/>
        </w:rPr>
        <w:br w:type="page"/>
      </w:r>
      <w:r>
        <w:rPr>
          <w:rFonts w:ascii="Times New Roman CYR" w:hAnsi="Times New Roman CYR" w:cs="Times New Roman CYR"/>
          <w:b/>
          <w:bCs/>
          <w:sz w:val="28"/>
          <w:szCs w:val="28"/>
          <w:lang w:val="uk-UA"/>
        </w:rPr>
        <w:lastRenderedPageBreak/>
        <w:t>2. Розбудова Української козацької держави та її дипломатичі зв’язки</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b/>
          <w:bCs/>
          <w:sz w:val="28"/>
          <w:szCs w:val="28"/>
          <w:lang w:val="uk-UA"/>
        </w:rPr>
      </w:pP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.1 Відновлення української державності Б.Хмельни</w:t>
      </w:r>
      <w:r>
        <w:rPr>
          <w:rFonts w:ascii="Times New Roman CYR" w:hAnsi="Times New Roman CYR" w:cs="Times New Roman CYR"/>
          <w:b/>
          <w:bCs/>
          <w:sz w:val="28"/>
          <w:szCs w:val="28"/>
          <w:lang w:val="uk-UA"/>
        </w:rPr>
        <w:t>цьким</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Найвеличнішим здобутком Богдана Хмельницького та його соратників стало відновлення української державності у формі Козацької держави. Підняте на Січі повстання швидко переросло в українську Національно-визвольну війну, під час якої була створена ця </w:t>
      </w:r>
      <w:r>
        <w:rPr>
          <w:rFonts w:ascii="Times New Roman CYR" w:hAnsi="Times New Roman CYR" w:cs="Times New Roman CYR"/>
          <w:sz w:val="28"/>
          <w:szCs w:val="28"/>
          <w:lang w:val="uk-UA"/>
        </w:rPr>
        <w:t>держава. Вже в перші місяці ні в кого не було сумніву, що Богданові йдеться не просто про вичавлювання у Варшави якихось поступок, а про поширення своєї влади на всій українській території. Польські урядовці, хоча й попервах презирливо обзивали гетьмана гу</w:t>
      </w:r>
      <w:r>
        <w:rPr>
          <w:rFonts w:ascii="Times New Roman CYR" w:hAnsi="Times New Roman CYR" w:cs="Times New Roman CYR"/>
          <w:sz w:val="28"/>
          <w:szCs w:val="28"/>
          <w:lang w:val="uk-UA"/>
        </w:rPr>
        <w:t>льтяєм, свавільником, розбійником і навіть "останнім виродком у Речі Посполитій", а проте добре розуміли, якими загрозами повіяло з України.</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Територія, на яку Б. Хмельницькому вдалося поширити свою владу, швидко набула всіх атрибутів держави, як-от: адміні</w:t>
      </w:r>
      <w:r>
        <w:rPr>
          <w:rFonts w:ascii="Times New Roman CYR" w:hAnsi="Times New Roman CYR" w:cs="Times New Roman CYR"/>
          <w:sz w:val="28"/>
          <w:szCs w:val="28"/>
          <w:lang w:val="uk-UA"/>
        </w:rPr>
        <w:t>стративно-територіальний поділ, політичний устрій, центральні та місцеві органи влади, суд, армія, символіка, фінанси, митниці, дипломатична служба, розвідка й контррозвідка.</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Ще в березні, на зорі повстання, коронний гетьман Миколай Потоцький нарікав, що к</w:t>
      </w:r>
      <w:r>
        <w:rPr>
          <w:rFonts w:ascii="Times New Roman CYR" w:hAnsi="Times New Roman CYR" w:cs="Times New Roman CYR"/>
          <w:sz w:val="28"/>
          <w:szCs w:val="28"/>
          <w:lang w:val="uk-UA"/>
        </w:rPr>
        <w:t>озаки "хочуть необмежено панувати на Україні, складати договори з іноземними державами і те все робити, що їм подабаеться". Після перших славних перемог на Жовтих Водах та під Корсунем, коли війною з польською владою була охоплена величезна територія від Н</w:t>
      </w:r>
      <w:r>
        <w:rPr>
          <w:rFonts w:ascii="Times New Roman CYR" w:hAnsi="Times New Roman CYR" w:cs="Times New Roman CYR"/>
          <w:sz w:val="28"/>
          <w:szCs w:val="28"/>
          <w:lang w:val="uk-UA"/>
        </w:rPr>
        <w:t>овгорода-Сіверського до Поділля та Східної Волині, скрізь по Україні чутно було, що "держава від вас, ляхів, перейшла до нас, козаків". Спантеличені шляхтичі писали, що Б. Хмельницький "сам вже паном чи князем чиниться", що "творить нове князівство", тобто</w:t>
      </w:r>
      <w:r>
        <w:rPr>
          <w:rFonts w:ascii="Times New Roman CYR" w:hAnsi="Times New Roman CYR" w:cs="Times New Roman CYR"/>
          <w:sz w:val="28"/>
          <w:szCs w:val="28"/>
          <w:lang w:val="uk-UA"/>
        </w:rPr>
        <w:t xml:space="preserve"> державу.</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І гетьман її справді створював. По мірі просування козацького війська на захід, він підбирав під свою булаву визволені території, де одразу організовував </w:t>
      </w:r>
      <w:r>
        <w:rPr>
          <w:rFonts w:ascii="Times New Roman CYR" w:hAnsi="Times New Roman CYR" w:cs="Times New Roman CYR"/>
          <w:sz w:val="28"/>
          <w:szCs w:val="28"/>
          <w:lang w:val="uk-UA"/>
        </w:rPr>
        <w:lastRenderedPageBreak/>
        <w:t>нові українські органи державної влади. В кінці 1648 - на початку 1649 pp. остаточно склався</w:t>
      </w:r>
      <w:r>
        <w:rPr>
          <w:rFonts w:ascii="Times New Roman CYR" w:hAnsi="Times New Roman CYR" w:cs="Times New Roman CYR"/>
          <w:sz w:val="28"/>
          <w:szCs w:val="28"/>
          <w:lang w:val="uk-UA"/>
        </w:rPr>
        <w:t xml:space="preserve"> адміністративний поділ держави та механізм управління. Це була держава, скроєна на військовий лад, бо ж попереду чекали безкінечні війни з супротивниками. У тих умовах, як не крути, а увесь механізм управління мусив слугувати в першу чергу військовим потр</w:t>
      </w:r>
      <w:r>
        <w:rPr>
          <w:rFonts w:ascii="Times New Roman CYR" w:hAnsi="Times New Roman CYR" w:cs="Times New Roman CYR"/>
          <w:sz w:val="28"/>
          <w:szCs w:val="28"/>
          <w:lang w:val="uk-UA"/>
        </w:rPr>
        <w:t>ебам. На полі бою тоді вирішувалося, існуватиме держава чи ні.</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Зразком, на який взорували Б. Хмельницький та його соратники, став устрій Запорізької Січі, республіканський за своєю суттю. Прислужилося також створення в 1625 р. поза Січчю шести козацьких по</w:t>
      </w:r>
      <w:r>
        <w:rPr>
          <w:rFonts w:ascii="Times New Roman CYR" w:hAnsi="Times New Roman CYR" w:cs="Times New Roman CYR"/>
          <w:sz w:val="28"/>
          <w:szCs w:val="28"/>
          <w:lang w:val="uk-UA"/>
        </w:rPr>
        <w:t>лків - Канівського, Черкаського, Корсунського, Переяславського, Чигиринського та Білоцерківського[4, c. 46-47].</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 адміністративному відношенні Українська козацька держава була поділена на полки, а полки на сотні. Полково-сотенний устрій мав військово-терит</w:t>
      </w:r>
      <w:r>
        <w:rPr>
          <w:rFonts w:ascii="Times New Roman CYR" w:hAnsi="Times New Roman CYR" w:cs="Times New Roman CYR"/>
          <w:sz w:val="28"/>
          <w:szCs w:val="28"/>
          <w:lang w:val="uk-UA"/>
        </w:rPr>
        <w:t>оріальний характер. Полк чи сотня - це водночас і певна територія, і військова одиниця, яку виставляла ця територія до українського війська. У часи Б. Хмельницького число полків та сотень постійно змінювалося відповідно до поточних потреб та територіальних</w:t>
      </w:r>
      <w:r>
        <w:rPr>
          <w:rFonts w:ascii="Times New Roman CYR" w:hAnsi="Times New Roman CYR" w:cs="Times New Roman CYR"/>
          <w:sz w:val="28"/>
          <w:szCs w:val="28"/>
          <w:lang w:val="uk-UA"/>
        </w:rPr>
        <w:t xml:space="preserve"> меж держави. За реєстром 1649 p., наприклад, існувало 16 полків. У кожному полку налічувалося 10-29 сотень.</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Територія Козацької держави неодноразово зазнавала змін. Заповітна мета Б. Хмельницького полягала в тому, щоб зібрати під своєю булавою усі етнічні</w:t>
      </w:r>
      <w:r>
        <w:rPr>
          <w:rFonts w:ascii="Times New Roman CYR" w:hAnsi="Times New Roman CYR" w:cs="Times New Roman CYR"/>
          <w:sz w:val="28"/>
          <w:szCs w:val="28"/>
          <w:lang w:val="uk-UA"/>
        </w:rPr>
        <w:t xml:space="preserve"> українські землі. "Виб'ю з лядської неволі народ руський (тобто український. - Авт.) увесь... по Львів, Холм і Галич. А ставши над Віслою, скажу дальшим ляхам: сидіть, мовчіть, ляхи", - заявляв він королівським комісарам на переговорах у Переяславі на поч</w:t>
      </w:r>
      <w:r>
        <w:rPr>
          <w:rFonts w:ascii="Times New Roman CYR" w:hAnsi="Times New Roman CYR" w:cs="Times New Roman CYR"/>
          <w:sz w:val="28"/>
          <w:szCs w:val="28"/>
          <w:lang w:val="uk-UA"/>
        </w:rPr>
        <w:t>атку 1649 р. Російському послові Григорію Унковському гетьман говорив, що вимагає, аби поляки "поступилися б мені всією Білою Руссю по тих кордонах, як володіли благочестиві великі князі, а ми в підданстві і в неволі бути у них не хочемо". Цю точку зору ге</w:t>
      </w:r>
      <w:r>
        <w:rPr>
          <w:rFonts w:ascii="Times New Roman CYR" w:hAnsi="Times New Roman CYR" w:cs="Times New Roman CYR"/>
          <w:sz w:val="28"/>
          <w:szCs w:val="28"/>
          <w:lang w:val="uk-UA"/>
        </w:rPr>
        <w:t xml:space="preserve">тьман відстоював </w:t>
      </w:r>
      <w:r>
        <w:rPr>
          <w:rFonts w:ascii="Times New Roman CYR" w:hAnsi="Times New Roman CYR" w:cs="Times New Roman CYR"/>
          <w:sz w:val="28"/>
          <w:szCs w:val="28"/>
          <w:lang w:val="uk-UA"/>
        </w:rPr>
        <w:lastRenderedPageBreak/>
        <w:t xml:space="preserve">до скону. Коли у 1656 р. союзник - трансільванський князь Дьєрдь II Ракоці заявив про свої претензії на деякі західноукраїнські землі, українські посли твердо вимагали закріпити в тексті договору за Козацькою державою "всю Русь по Віслу". </w:t>
      </w:r>
      <w:r>
        <w:rPr>
          <w:rFonts w:ascii="Times New Roman CYR" w:hAnsi="Times New Roman CYR" w:cs="Times New Roman CYR"/>
          <w:sz w:val="28"/>
          <w:szCs w:val="28"/>
          <w:lang w:val="uk-UA"/>
        </w:rPr>
        <w:t>Б. Хмельницький також відкидав будь-які претензії Швеції на Галичину й Підляшшя.</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Однак реально поширити свою владу на всю етнічну українську територію гетьманові не вдалося. У 1649 р. під Зборовом він змушений був погодитися на те, що під його булавою пере</w:t>
      </w:r>
      <w:r>
        <w:rPr>
          <w:rFonts w:ascii="Times New Roman CYR" w:hAnsi="Times New Roman CYR" w:cs="Times New Roman CYR"/>
          <w:sz w:val="28"/>
          <w:szCs w:val="28"/>
          <w:lang w:val="uk-UA"/>
        </w:rPr>
        <w:t>буватимуть Київське, Чернігівське та Брацлавське воєводства. Західний кордон проходив по лінії м. Бар - Старокостянтинів - р. Случ - р. Прип'ять - м. Любеч -м. Стародуб. Східний збігався з тогочасним кордоном між Річчю Посполитою та Московією. Після Берест</w:t>
      </w:r>
      <w:r>
        <w:rPr>
          <w:rFonts w:ascii="Times New Roman CYR" w:hAnsi="Times New Roman CYR" w:cs="Times New Roman CYR"/>
          <w:sz w:val="28"/>
          <w:szCs w:val="28"/>
          <w:lang w:val="uk-UA"/>
        </w:rPr>
        <w:t>ецької катастрофи 1651 р. Білоцерківський мир обмежив Козацьку державу Київським воєводством, хоча на практиці відповідний пункт угоди залишився мертвою буквою й ніколи не виконувався. Блискуча перемога під Батогом (1652) призвела до остаточного поновлення</w:t>
      </w:r>
      <w:r>
        <w:rPr>
          <w:rFonts w:ascii="Times New Roman CYR" w:hAnsi="Times New Roman CYR" w:cs="Times New Roman CYR"/>
          <w:sz w:val="28"/>
          <w:szCs w:val="28"/>
          <w:lang w:val="uk-UA"/>
        </w:rPr>
        <w:t xml:space="preserve"> влади гетьмана на території, свого часу обумовленій Зборівською угодою[1, c. 52-53].</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своїм суспільним устроєм Українська козацька держава була республікою. Уся повнота влади належала загальній козацькій раді. У роботі ради теоретично мав право брати уч</w:t>
      </w:r>
      <w:r>
        <w:rPr>
          <w:rFonts w:ascii="Times New Roman CYR" w:hAnsi="Times New Roman CYR" w:cs="Times New Roman CYR"/>
          <w:sz w:val="28"/>
          <w:szCs w:val="28"/>
          <w:lang w:val="uk-UA"/>
        </w:rPr>
        <w:t>асть кожний козак. У полках і сотнях збиралися, відповідно, полкові і сотенні ради. Ради вирішували найважливіші питання й обирали старшину свого рівня, яка керувала державою в міжчасі. Генеральна (загальна) рада обирала генеральну старшину, тобто уряд дер</w:t>
      </w:r>
      <w:r>
        <w:rPr>
          <w:rFonts w:ascii="Times New Roman CYR" w:hAnsi="Times New Roman CYR" w:cs="Times New Roman CYR"/>
          <w:sz w:val="28"/>
          <w:szCs w:val="28"/>
          <w:lang w:val="uk-UA"/>
        </w:rPr>
        <w:t>жави - гетьмана, генерального писаря, генерального суддю, генерального обозного, генерального бунчужного та інших посадовців. Столицею держави в ті часи було місто Чигирин. Тут резидував гетьман Б.Хмельницький - найвища посадова особа держави.</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Богдан зумів</w:t>
      </w:r>
      <w:r>
        <w:rPr>
          <w:rFonts w:ascii="Times New Roman CYR" w:hAnsi="Times New Roman CYR" w:cs="Times New Roman CYR"/>
          <w:sz w:val="28"/>
          <w:szCs w:val="28"/>
          <w:lang w:val="uk-UA"/>
        </w:rPr>
        <w:t xml:space="preserve"> міцно поставити на ноги дипломатичну й митну служби, фінанси, розвідку й контррозвідку. Він усіляко дбав про внутрішню стабільність </w:t>
      </w:r>
      <w:r>
        <w:rPr>
          <w:rFonts w:ascii="Times New Roman CYR" w:hAnsi="Times New Roman CYR" w:cs="Times New Roman CYR"/>
          <w:sz w:val="28"/>
          <w:szCs w:val="28"/>
          <w:lang w:val="uk-UA"/>
        </w:rPr>
        <w:lastRenderedPageBreak/>
        <w:t>держави й без жодних вагань розправлявся з бунтами, які загрожували кинути його омріяне дитя у вир анархії та безладдя.</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Доб</w:t>
      </w:r>
      <w:r>
        <w:rPr>
          <w:rFonts w:ascii="Times New Roman CYR" w:hAnsi="Times New Roman CYR" w:cs="Times New Roman CYR"/>
          <w:sz w:val="28"/>
          <w:szCs w:val="28"/>
          <w:lang w:val="uk-UA"/>
        </w:rPr>
        <w:t xml:space="preserve">ре розуміючи роль еліти, Б. Хмельницький надавав особливу увагу проблемі її формування та зміцнення. Утворена в горнилі Національно-визвольної війни, нова українська еліта потребувала часу для того, щоб стати зрілою й досвідченою. Основу її склали козаки. </w:t>
      </w:r>
      <w:r>
        <w:rPr>
          <w:rFonts w:ascii="Times New Roman CYR" w:hAnsi="Times New Roman CYR" w:cs="Times New Roman CYR"/>
          <w:sz w:val="28"/>
          <w:szCs w:val="28"/>
          <w:lang w:val="uk-UA"/>
        </w:rPr>
        <w:t>До них долучилася частина шляхти, яка сприйняла ідею війни. Сам шляхтич з походження, гетьман ніколи не був природним ворогом шляхти. Навпаки, він усіляко дбав про те, щоб привернути на свій бік якомога більше представників старої української еліти - шляхт</w:t>
      </w:r>
      <w:r>
        <w:rPr>
          <w:rFonts w:ascii="Times New Roman CYR" w:hAnsi="Times New Roman CYR" w:cs="Times New Roman CYR"/>
          <w:sz w:val="28"/>
          <w:szCs w:val="28"/>
          <w:lang w:val="uk-UA"/>
        </w:rPr>
        <w:t>и, - для якої управляти державою, представляти й боронити її було професійною справою. Масова підтримка еліти зробила б Козацьку державу легітимною в очах сучасників, дозволила б консолідувати суспільство й виступити єдиним фронтом проти Варшави та інших с</w:t>
      </w:r>
      <w:r>
        <w:rPr>
          <w:rFonts w:ascii="Times New Roman CYR" w:hAnsi="Times New Roman CYR" w:cs="Times New Roman CYR"/>
          <w:sz w:val="28"/>
          <w:szCs w:val="28"/>
          <w:lang w:val="uk-UA"/>
        </w:rPr>
        <w:t>упротивників. Б. Хмельницький звертався із закликами до шляхти, навіть до князів, видавав універсали на підтвердження шляхетських маєтностей. Хоча не раз і заявляв: "не відступлю від черні, бо це праварука наша", але вимагав від селян виконання "звиклого п</w:t>
      </w:r>
      <w:r>
        <w:rPr>
          <w:rFonts w:ascii="Times New Roman CYR" w:hAnsi="Times New Roman CYR" w:cs="Times New Roman CYR"/>
          <w:sz w:val="28"/>
          <w:szCs w:val="28"/>
          <w:lang w:val="uk-UA"/>
        </w:rPr>
        <w:t>ослушенства", особливо на користь тих шляхтичів, які підтримали визвольну війну. Він висував шляхту на визначні державні посади. Вже у 1649 р. більшість важливих посад у державі посіли вихідці зі шляхти[1, c. 55].</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По мірі утвердження Козацької держави на ї</w:t>
      </w:r>
      <w:r>
        <w:rPr>
          <w:rFonts w:ascii="Times New Roman CYR" w:hAnsi="Times New Roman CYR" w:cs="Times New Roman CYR"/>
          <w:sz w:val="28"/>
          <w:szCs w:val="28"/>
          <w:lang w:val="uk-UA"/>
        </w:rPr>
        <w:t>ї бік переходило все більше й більше шляхтичів. Зі шляхти походили такі видатні діячі, як: Юрій Немирич, Прокіп Верещака, Данило та Іван Нечаї, Іван Богун, Іван Виговський, Павло Тетеря, Самійло Богданович-Зарудний, СилуянМужиловський. Проте основна маса ш</w:t>
      </w:r>
      <w:r>
        <w:rPr>
          <w:rFonts w:ascii="Times New Roman CYR" w:hAnsi="Times New Roman CYR" w:cs="Times New Roman CYR"/>
          <w:sz w:val="28"/>
          <w:szCs w:val="28"/>
          <w:lang w:val="uk-UA"/>
        </w:rPr>
        <w:t>ляхти, особливо середньої та магнатів і князів, не підтримала Б. Хмельницького. З верхівки тільки збіднілий князь Четвертинський та Юрій Немирич опинилися в таборі гетьмана. Решта воювала на боці Варшави, а потім, зазнавши остаточної поразки, почала швидко</w:t>
      </w:r>
      <w:r>
        <w:rPr>
          <w:rFonts w:ascii="Times New Roman CYR" w:hAnsi="Times New Roman CYR" w:cs="Times New Roman CYR"/>
          <w:sz w:val="28"/>
          <w:szCs w:val="28"/>
          <w:lang w:val="uk-UA"/>
        </w:rPr>
        <w:t xml:space="preserve"> спольщуватися. Це була велика </w:t>
      </w:r>
      <w:r>
        <w:rPr>
          <w:rFonts w:ascii="Times New Roman CYR" w:hAnsi="Times New Roman CYR" w:cs="Times New Roman CYR"/>
          <w:sz w:val="28"/>
          <w:szCs w:val="28"/>
          <w:lang w:val="uk-UA"/>
        </w:rPr>
        <w:lastRenderedPageBreak/>
        <w:t>трагедія українства, коли його покинула стара еліта - мозок нації - та ще й розв'язала братовбивчу війну на користь одного із сусідів.</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Одночасно з розбудовою держави Б. Хмельницький ледве не з перших днів усіляко дбав про змі</w:t>
      </w:r>
      <w:r>
        <w:rPr>
          <w:rFonts w:ascii="Times New Roman CYR" w:hAnsi="Times New Roman CYR" w:cs="Times New Roman CYR"/>
          <w:sz w:val="28"/>
          <w:szCs w:val="28"/>
          <w:lang w:val="uk-UA"/>
        </w:rPr>
        <w:t>цнення свого становища як гетьмана. Адже в умовах постійної зовнішньої загрози живучість держави залежала від внутрішньої стабільності. З молоком матері всмоктавши стиль козацького життя, Богдан добре знав вади козацтва, особливо низів. Саме поведінка низі</w:t>
      </w:r>
      <w:r>
        <w:rPr>
          <w:rFonts w:ascii="Times New Roman CYR" w:hAnsi="Times New Roman CYR" w:cs="Times New Roman CYR"/>
          <w:sz w:val="28"/>
          <w:szCs w:val="28"/>
          <w:lang w:val="uk-UA"/>
        </w:rPr>
        <w:t>в, учорашніх селян, становила найбільшу внутрішню небезпеку. Низам, схильним до анархії й популізму, важко давалася "наука" тактичних поступок і компромісів заради досягнення кінцевої мети. На пам'яті Б. Хмельницького було чимало випадків, коли гетьмани кл</w:t>
      </w:r>
      <w:r>
        <w:rPr>
          <w:rFonts w:ascii="Times New Roman CYR" w:hAnsi="Times New Roman CYR" w:cs="Times New Roman CYR"/>
          <w:sz w:val="28"/>
          <w:szCs w:val="28"/>
          <w:lang w:val="uk-UA"/>
        </w:rPr>
        <w:t>али булаву під впливом мінливих настроїв голоти. Сам він завдяки непересічному військовому талантові та організаторським здібностям користувався високим авторитетом. Але також не вберігся від виникнення заколотів. Втілення в життя таких анархічних сценарії</w:t>
      </w:r>
      <w:r>
        <w:rPr>
          <w:rFonts w:ascii="Times New Roman CYR" w:hAnsi="Times New Roman CYR" w:cs="Times New Roman CYR"/>
          <w:sz w:val="28"/>
          <w:szCs w:val="28"/>
          <w:lang w:val="uk-UA"/>
        </w:rPr>
        <w:t>в загрожувало крахом держави[1, c. 56].</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Відтак Б. Хмельницький послідовно намагався обмежити вплив низів на державні справи. Він все рідше та й рідше скликав загальні козацькі ради. Повноваження перебирала на себе рада старшин, до якої входила генеральна т</w:t>
      </w:r>
      <w:r>
        <w:rPr>
          <w:rFonts w:ascii="Times New Roman CYR" w:hAnsi="Times New Roman CYR" w:cs="Times New Roman CYR"/>
          <w:sz w:val="28"/>
          <w:szCs w:val="28"/>
          <w:lang w:val="uk-UA"/>
        </w:rPr>
        <w:t>а полкова старшина. Для вирішення невідкладних питань збирав вузьку генеральну раду, тобто раду лише генеральної старшини.</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Кінцева ж мета Б. Хмельницького полягала в тому, щоб зробити владу гетьмана спадковою, незалежною від примхливої долі та настроїв схи</w:t>
      </w:r>
      <w:r>
        <w:rPr>
          <w:rFonts w:ascii="Times New Roman CYR" w:hAnsi="Times New Roman CYR" w:cs="Times New Roman CYR"/>
          <w:sz w:val="28"/>
          <w:szCs w:val="28"/>
          <w:lang w:val="uk-UA"/>
        </w:rPr>
        <w:t xml:space="preserve">льних до анархії низів. "Я є одновладцем і самодержцем руським", - заявляв Богдан уже на початку 1649 р. спантеличеним королівським посланцям. Закласти підвалини "самодержавстваруського", тобто української монархії - такою була заповітна Богданова мрія. І </w:t>
      </w:r>
      <w:r>
        <w:rPr>
          <w:rFonts w:ascii="Times New Roman CYR" w:hAnsi="Times New Roman CYR" w:cs="Times New Roman CYR"/>
          <w:sz w:val="28"/>
          <w:szCs w:val="28"/>
          <w:lang w:val="uk-UA"/>
        </w:rPr>
        <w:t xml:space="preserve">це цілком узгоджувалося із загальноєвропейськими тенденціями до створення абсолютних монархій, коли в руках правителя зосереджується вся повнота влади, а всі суспільні прошарки є перед ним </w:t>
      </w:r>
      <w:r>
        <w:rPr>
          <w:rFonts w:ascii="Times New Roman CYR" w:hAnsi="Times New Roman CYR" w:cs="Times New Roman CYR"/>
          <w:sz w:val="28"/>
          <w:szCs w:val="28"/>
          <w:lang w:val="uk-UA"/>
        </w:rPr>
        <w:lastRenderedPageBreak/>
        <w:t>однаково рівні. Така модель державного управління дозволяла в тих у</w:t>
      </w:r>
      <w:r>
        <w:rPr>
          <w:rFonts w:ascii="Times New Roman CYR" w:hAnsi="Times New Roman CYR" w:cs="Times New Roman CYR"/>
          <w:sz w:val="28"/>
          <w:szCs w:val="28"/>
          <w:lang w:val="uk-UA"/>
        </w:rPr>
        <w:t>мовах забезпечити державі внутрішню стабільність та військову могутність й успішно протистояти зазіханням сусідів[1, c. 56].</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Гетьман мав широкі плани створити династію українських правителів - Хмельницьких. Планував зробити своїм спадкоємцем талановитого с</w:t>
      </w:r>
      <w:r>
        <w:rPr>
          <w:rFonts w:ascii="Times New Roman CYR" w:hAnsi="Times New Roman CYR" w:cs="Times New Roman CYR"/>
          <w:sz w:val="28"/>
          <w:szCs w:val="28"/>
          <w:lang w:val="uk-UA"/>
        </w:rPr>
        <w:t>ина Тимоша, силою змусив молдонського господаря Василя Лупула видати за нього доньку Розанду. Це увело б сина в коло абсолютно органічних європейських правителів. Після трагічної смерті Тимоша домігся, щоб старшина вибрала молодшого Юрія, нехай ще і непідг</w:t>
      </w:r>
      <w:r>
        <w:rPr>
          <w:rFonts w:ascii="Times New Roman CYR" w:hAnsi="Times New Roman CYR" w:cs="Times New Roman CYR"/>
          <w:sz w:val="28"/>
          <w:szCs w:val="28"/>
          <w:lang w:val="uk-UA"/>
        </w:rPr>
        <w:t>отовленого для булави. Гетьманська канцелярія шукала способи вивести владу гетьмана від Бога. Задля цього обігравалося саме ім'я Богдан, були спроби впровадити до обігу титул "Богдан Хмельницький з Божої ласки гетьман Війська Запорізького". Гетьмана порівн</w:t>
      </w:r>
      <w:r>
        <w:rPr>
          <w:rFonts w:ascii="Times New Roman CYR" w:hAnsi="Times New Roman CYR" w:cs="Times New Roman CYR"/>
          <w:sz w:val="28"/>
          <w:szCs w:val="28"/>
          <w:lang w:val="uk-UA"/>
        </w:rPr>
        <w:t xml:space="preserve">ювали з великими князями давньої Української держави - Київської Русі. Вели справу до того, щоб Богдана, а потім і Юрія висвятив на гетьманство котрийсь із патріархів. У такий спосіб гетьмана вдалося б поставити на одну дошку з іншими правителями - царями </w:t>
      </w:r>
      <w:r>
        <w:rPr>
          <w:rFonts w:ascii="Times New Roman CYR" w:hAnsi="Times New Roman CYR" w:cs="Times New Roman CYR"/>
          <w:sz w:val="28"/>
          <w:szCs w:val="28"/>
          <w:lang w:val="uk-UA"/>
        </w:rPr>
        <w:t>та королями. Сучасники добре розуміли, до чого хилив Хмельницький. Вже влітку 1648 р. польські шляхтичі повідомляли, що гетьман хоче "нової Руської монархії", що звертається, "титужуючись руським князем".</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Для Богдана добитися визнання свого титулу й статус</w:t>
      </w:r>
      <w:r>
        <w:rPr>
          <w:rFonts w:ascii="Times New Roman CYR" w:hAnsi="Times New Roman CYR" w:cs="Times New Roman CYR"/>
          <w:sz w:val="28"/>
          <w:szCs w:val="28"/>
          <w:lang w:val="uk-UA"/>
        </w:rPr>
        <w:t>у правителя з боку сусідніх держав рівночасно означало досягти від них визнання самої Української козацької держави та козацтва як нової еліти. Без такого визнання повноцінна держава тоді не могла відбутися, як, зрештою, і зараз. І гетьман та його соратник</w:t>
      </w:r>
      <w:r>
        <w:rPr>
          <w:rFonts w:ascii="Times New Roman CYR" w:hAnsi="Times New Roman CYR" w:cs="Times New Roman CYR"/>
          <w:sz w:val="28"/>
          <w:szCs w:val="28"/>
          <w:lang w:val="uk-UA"/>
        </w:rPr>
        <w:t>и з перших днів налягли на цю проблему. На її вирішення концентрувалися величезні інтелектуальні зусилля[1, c. 57-58].</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 уявленнях тогочасних людей існувало кілька універсальних передумов визнання "законності" утворення держави. Королем доказів було так зв</w:t>
      </w:r>
      <w:r>
        <w:rPr>
          <w:rFonts w:ascii="Times New Roman CYR" w:hAnsi="Times New Roman CYR" w:cs="Times New Roman CYR"/>
          <w:sz w:val="28"/>
          <w:szCs w:val="28"/>
          <w:lang w:val="uk-UA"/>
        </w:rPr>
        <w:t xml:space="preserve">ане "право старовини". Воно передбачало, що могла відновитися тільки та держава, </w:t>
      </w:r>
      <w:r>
        <w:rPr>
          <w:rFonts w:ascii="Times New Roman CYR" w:hAnsi="Times New Roman CYR" w:cs="Times New Roman CYR"/>
          <w:sz w:val="28"/>
          <w:szCs w:val="28"/>
          <w:lang w:val="uk-UA"/>
        </w:rPr>
        <w:lastRenderedPageBreak/>
        <w:t>яка вже колись існувала. Відродити її "мала право" лише еліта, коріння якої занурене в еліту тієї старої держави. Вищий пілотаж - це коли ще й новітній володар держави походив</w:t>
      </w:r>
      <w:r>
        <w:rPr>
          <w:rFonts w:ascii="Times New Roman CYR" w:hAnsi="Times New Roman CYR" w:cs="Times New Roman CYR"/>
          <w:sz w:val="28"/>
          <w:szCs w:val="28"/>
          <w:lang w:val="uk-UA"/>
        </w:rPr>
        <w:t xml:space="preserve"> з династії правителів.</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Ще один "законний" шлях передбачав можливість утворення держави через завоювання. Діяло правило - "перемолеців не судять". Переможець міг на власний розсуд кроїти кордони, утворювати держави чи, навпаки, знищувати їх. Але право це н</w:t>
      </w:r>
      <w:r>
        <w:rPr>
          <w:rFonts w:ascii="Times New Roman CYR" w:hAnsi="Times New Roman CYR" w:cs="Times New Roman CYR"/>
          <w:sz w:val="28"/>
          <w:szCs w:val="28"/>
          <w:lang w:val="uk-UA"/>
        </w:rPr>
        <w:t>е поширювалося на внутрішньодержавних переможців, якщо вони не походили з еліти.</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Зрештою, еліта мала право на законний спротив володареві, чужому чи своєму, якщо той порушив умови договору з цією елітою. На зламі XVI-XVII ст. до цієї умови було долучено пр</w:t>
      </w:r>
      <w:r>
        <w:rPr>
          <w:rFonts w:ascii="Times New Roman CYR" w:hAnsi="Times New Roman CYR" w:cs="Times New Roman CYR"/>
          <w:sz w:val="28"/>
          <w:szCs w:val="28"/>
          <w:lang w:val="uk-UA"/>
        </w:rPr>
        <w:t>аво на опір релігійним переслідуванням. Відповідно держава, яка поставала внаслідок такого спротиву, вважалася легітимною.</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Під жодну з цих вимог український варіант не потрапляв. Усе впиралося в той факт, що відновила нашу державність не стара еліта - княз</w:t>
      </w:r>
      <w:r>
        <w:rPr>
          <w:rFonts w:ascii="Times New Roman CYR" w:hAnsi="Times New Roman CYR" w:cs="Times New Roman CYR"/>
          <w:sz w:val="28"/>
          <w:szCs w:val="28"/>
          <w:lang w:val="uk-UA"/>
        </w:rPr>
        <w:t>івсько-шляхетська, - а зовсім нова, козацька. Однак вихід був. Тогочасна свідомість людей цілком допускала штучне конструювання "історичних аргументів", незалежно від того, чи було щось насправді, чи ні. Скрізь широко користувалися таким прийомом. Наприкла</w:t>
      </w:r>
      <w:r>
        <w:rPr>
          <w:rFonts w:ascii="Times New Roman CYR" w:hAnsi="Times New Roman CYR" w:cs="Times New Roman CYR"/>
          <w:sz w:val="28"/>
          <w:szCs w:val="28"/>
          <w:lang w:val="uk-UA"/>
        </w:rPr>
        <w:t>д, московські царі виводили себе від римського імператора Августа, а поляки свою шляхту - від міфічних сарматів. Головне - змусити усіх повірити у свою легенду. Крім того, діяло ще й право прецедента, коли законним ставало те, що було визнане таким бодай к</w:t>
      </w:r>
      <w:r>
        <w:rPr>
          <w:rFonts w:ascii="Times New Roman CYR" w:hAnsi="Times New Roman CYR" w:cs="Times New Roman CYR"/>
          <w:sz w:val="28"/>
          <w:szCs w:val="28"/>
          <w:lang w:val="uk-UA"/>
        </w:rPr>
        <w:t>имось із законних правителів. Для Української козацької держави це означало, що узаконити її існування могла будь-яка християнська держава. Як саме - про це трішки далі[16, c. 94-95].</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Отже, в кінцевому рахунку все залежало від того, чи буде Козацька держав</w:t>
      </w:r>
      <w:r>
        <w:rPr>
          <w:rFonts w:ascii="Times New Roman CYR" w:hAnsi="Times New Roman CYR" w:cs="Times New Roman CYR"/>
          <w:sz w:val="28"/>
          <w:szCs w:val="28"/>
          <w:lang w:val="uk-UA"/>
        </w:rPr>
        <w:t xml:space="preserve">а настільки сильною, щоб захистити себе й бути цікавою як союзник для інших. Якщо так, то вмілими дипломатичними заходами можна було </w:t>
      </w:r>
      <w:r>
        <w:rPr>
          <w:rFonts w:ascii="Times New Roman CYR" w:hAnsi="Times New Roman CYR" w:cs="Times New Roman CYR"/>
          <w:sz w:val="28"/>
          <w:szCs w:val="28"/>
          <w:lang w:val="uk-UA"/>
        </w:rPr>
        <w:lastRenderedPageBreak/>
        <w:t>"продавити" її визнання, підкріплюючи свої кроки псевдоісторичними аргументами. І Богдан Хмельницький та його однодумці дія</w:t>
      </w:r>
      <w:r>
        <w:rPr>
          <w:rFonts w:ascii="Times New Roman CYR" w:hAnsi="Times New Roman CYR" w:cs="Times New Roman CYR"/>
          <w:sz w:val="28"/>
          <w:szCs w:val="28"/>
          <w:lang w:val="uk-UA"/>
        </w:rPr>
        <w:t>ли, не покладаючи рук, на обох напрямках.</w:t>
      </w:r>
    </w:p>
    <w:p w:rsidR="00000000" w:rsidRDefault="00771818">
      <w:pPr>
        <w:widowControl w:val="0"/>
        <w:autoSpaceDE w:val="0"/>
        <w:autoSpaceDN w:val="0"/>
        <w:adjustRightInd w:val="0"/>
        <w:spacing w:after="200" w:line="276"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br w:type="page"/>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2.2 Монархізм Богдана Хмельницького</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Вже на початок 1649 р. було опрацьовано політичну програму просування ідеї законності появи на карті світу Козацької держави. Цієї програми дотримувалися українські дипломати </w:t>
      </w:r>
      <w:r>
        <w:rPr>
          <w:rFonts w:ascii="Times New Roman CYR" w:hAnsi="Times New Roman CYR" w:cs="Times New Roman CYR"/>
          <w:sz w:val="28"/>
          <w:szCs w:val="28"/>
          <w:lang w:val="uk-UA"/>
        </w:rPr>
        <w:t>у стосунках з усіма ближніми й дальніми сусідами.</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Гетьман постійно підкреслював тяглість державницької традиції в Україні. Козацька держава подавалася як пряма спадкоємниця Київської Русі, а козаки - як "люди війни" і спадкоємці києво-руських бояр, тобто я</w:t>
      </w:r>
      <w:r>
        <w:rPr>
          <w:rFonts w:ascii="Times New Roman CYR" w:hAnsi="Times New Roman CYR" w:cs="Times New Roman CYR"/>
          <w:sz w:val="28"/>
          <w:szCs w:val="28"/>
          <w:lang w:val="uk-UA"/>
        </w:rPr>
        <w:t>к представники законної еліти. Додаткових аргументів додавав факт присутності в оточенні Б. Хмельницького представників шляхти. Повсякчас наголошувалося на переслідуванні королем і шляхтою Речі Посполитої православної віри, на тому, що козаки воюють "за ві</w:t>
      </w:r>
      <w:r>
        <w:rPr>
          <w:rFonts w:ascii="Times New Roman CYR" w:hAnsi="Times New Roman CYR" w:cs="Times New Roman CYR"/>
          <w:sz w:val="28"/>
          <w:szCs w:val="28"/>
          <w:lang w:val="uk-UA"/>
        </w:rPr>
        <w:t>ру, нашу старожитну грецьку (тобто православну. - Авт.), яку з давніх часів мали, й за вольності свої, криваво заслужені, від королів давніх надані". Зрештою, заявлялося, що війна в Україні почалася цілком законно, з дозволу короля Владислава IV, який ніби</w:t>
      </w:r>
      <w:r>
        <w:rPr>
          <w:rFonts w:ascii="Times New Roman CYR" w:hAnsi="Times New Roman CYR" w:cs="Times New Roman CYR"/>
          <w:sz w:val="28"/>
          <w:szCs w:val="28"/>
          <w:lang w:val="uk-UA"/>
        </w:rPr>
        <w:t>то благословив Б. Хмельницького на спротив шляхті.</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Паралельно військові успіхи козацького війська призвели до того, що сама Варшава була змушена першою започаткувати процес визнання Козацької держави. У 1649 р. після катастрофи під Зборовом і Збаражем коро</w:t>
      </w:r>
      <w:r>
        <w:rPr>
          <w:rFonts w:ascii="Times New Roman CYR" w:hAnsi="Times New Roman CYR" w:cs="Times New Roman CYR"/>
          <w:sz w:val="28"/>
          <w:szCs w:val="28"/>
          <w:lang w:val="uk-UA"/>
        </w:rPr>
        <w:t>ль Ян Казимир через силу визнав владу гетьмана на території трьох воєводств - Київського, Чернігівського та Брацлавського, - а отже, існування окремого державного утворення, нехай і в рамках Речі Посполитої.</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Повноцінне ж визнання Української козацької держ</w:t>
      </w:r>
      <w:r>
        <w:rPr>
          <w:rFonts w:ascii="Times New Roman CYR" w:hAnsi="Times New Roman CYR" w:cs="Times New Roman CYR"/>
          <w:sz w:val="28"/>
          <w:szCs w:val="28"/>
          <w:lang w:val="uk-UA"/>
        </w:rPr>
        <w:t>ави відбулося пізніше - у 1654 р.</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Чи прагнув Б. Хмельницький незалежності? Чи була Українська козацька держава незалежною? Якщо так, то з якого часу?</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Щоб відповісти на ці питання, слід подивитися на проблему не з висоти сьогодення, а очима людини того часу</w:t>
      </w:r>
      <w:r>
        <w:rPr>
          <w:rFonts w:ascii="Times New Roman CYR" w:hAnsi="Times New Roman CYR" w:cs="Times New Roman CYR"/>
          <w:sz w:val="28"/>
          <w:szCs w:val="28"/>
          <w:lang w:val="uk-UA"/>
        </w:rPr>
        <w:t>, середини XVII ст. Бо ж тодішні уявлення про незалежність суттєво відрізнялися від сучасних. Це як еталон жіночої краси -для кожної епохи свій. Усі оці сьогоднішні "міс Всесвіт" чи "міс Україна" в середньовіччі опинилися б на задвірках добірного товариств</w:t>
      </w:r>
      <w:r>
        <w:rPr>
          <w:rFonts w:ascii="Times New Roman CYR" w:hAnsi="Times New Roman CYR" w:cs="Times New Roman CYR"/>
          <w:sz w:val="28"/>
          <w:szCs w:val="28"/>
          <w:lang w:val="uk-UA"/>
        </w:rPr>
        <w:t>а.</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Держави в часи Б. Хмельницького поділялися на декілька категорій. Вершину піраміди утворювали так звані "великі держави", тобто абсолютно суверенні, як-от Річ Посполита, Османська імперія, Московія, Швеція. Далі йшли держави-васали, які перебували під з</w:t>
      </w:r>
      <w:r>
        <w:rPr>
          <w:rFonts w:ascii="Times New Roman CYR" w:hAnsi="Times New Roman CYR" w:cs="Times New Roman CYR"/>
          <w:sz w:val="28"/>
          <w:szCs w:val="28"/>
          <w:lang w:val="uk-UA"/>
        </w:rPr>
        <w:t xml:space="preserve">верхністю "великих держав", але зберігали свою самодостатність. Серед сусідів Гетьманщини такий статус мали Кримський ханат, Молдова, Трансільванія. Вони підлягали турецькому султанові, але все одно були суб'єктами міжнародних відносин і сприймалися усіма </w:t>
      </w:r>
      <w:r>
        <w:rPr>
          <w:rFonts w:ascii="Times New Roman CYR" w:hAnsi="Times New Roman CYR" w:cs="Times New Roman CYR"/>
          <w:sz w:val="28"/>
          <w:szCs w:val="28"/>
          <w:lang w:val="uk-UA"/>
        </w:rPr>
        <w:t>як незалежні держави. Найнижчі щаблі посідали удільні князівства, герцогства тощо у складі держав першого та другого рівнів. Деякі державні утворення з тактичних міркувань час від часу змінювали свого зверхника (сюзерена).</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Що ж ми маємо в Україні? Вже в пе</w:t>
      </w:r>
      <w:r>
        <w:rPr>
          <w:rFonts w:ascii="Times New Roman CYR" w:hAnsi="Times New Roman CYR" w:cs="Times New Roman CYR"/>
          <w:sz w:val="28"/>
          <w:szCs w:val="28"/>
          <w:lang w:val="uk-UA"/>
        </w:rPr>
        <w:t>рші місяці Національно-визвольної війни пішли звістки, які наштовхують на думку, що Б. Хмельницький та однодумці прагнуть досягти в перспективі незалежності України. Не хто інший, а польські шляхтичі, відчуваючи, до чого хилить гетьман, повідомляли, що коз</w:t>
      </w:r>
      <w:r>
        <w:rPr>
          <w:rFonts w:ascii="Times New Roman CYR" w:hAnsi="Times New Roman CYR" w:cs="Times New Roman CYR"/>
          <w:sz w:val="28"/>
          <w:szCs w:val="28"/>
          <w:lang w:val="uk-UA"/>
        </w:rPr>
        <w:t>аки жадають "окремого козацького князівства", "все хочуть забрати, щоб було руське князівство", "тільки хочуть, щоб їхня країна могла називатися вільним козацьким князівством". Інші писали, що козаки змагаються до створення "нової козацької Речі Посполитої</w:t>
      </w:r>
      <w:r>
        <w:rPr>
          <w:rFonts w:ascii="Times New Roman CYR" w:hAnsi="Times New Roman CYR" w:cs="Times New Roman CYR"/>
          <w:sz w:val="28"/>
          <w:szCs w:val="28"/>
          <w:lang w:val="uk-UA"/>
        </w:rPr>
        <w:t>", тобто такої самої незалежної держави, якою була Річ Посполита. А маршалок сейму Лещинський зазначав, що Б. Хмельницький "у своєму задумі хотів заснувати руську монархію"[2, c. 51-52].</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Отже, стає цілком ясно, що у п'янкому повітрі перших блискучих перемо</w:t>
      </w:r>
      <w:r>
        <w:rPr>
          <w:rFonts w:ascii="Times New Roman CYR" w:hAnsi="Times New Roman CYR" w:cs="Times New Roman CYR"/>
          <w:sz w:val="28"/>
          <w:szCs w:val="28"/>
          <w:lang w:val="uk-UA"/>
        </w:rPr>
        <w:t xml:space="preserve">г </w:t>
      </w:r>
      <w:r>
        <w:rPr>
          <w:rFonts w:ascii="Times New Roman CYR" w:hAnsi="Times New Roman CYR" w:cs="Times New Roman CYR"/>
          <w:sz w:val="28"/>
          <w:szCs w:val="28"/>
          <w:lang w:val="uk-UA"/>
        </w:rPr>
        <w:lastRenderedPageBreak/>
        <w:t>козацької зброї висіла ідея відновлення Української держави аж до створення "великої держави". Інша справа, що Б. Хмельницький мусив враховувати, що ні козацтво, ні шляхта, яка підтримала повстання, ще не дозріли до негайної реалізації цієї ідеї. Більшіс</w:t>
      </w:r>
      <w:r>
        <w:rPr>
          <w:rFonts w:ascii="Times New Roman CYR" w:hAnsi="Times New Roman CYR" w:cs="Times New Roman CYR"/>
          <w:sz w:val="28"/>
          <w:szCs w:val="28"/>
          <w:lang w:val="uk-UA"/>
        </w:rPr>
        <w:t>ть навіть не до кінця вірила в успіх військового протистояння з Варшавою й не уявляла свого існування поза межами цієї держави. Гетьман мусив постійно підносити бойовий дух та навіювати переможні настрої. Потрібен був час, аби думка про власну незалежну де</w:t>
      </w:r>
      <w:r>
        <w:rPr>
          <w:rFonts w:ascii="Times New Roman CYR" w:hAnsi="Times New Roman CYR" w:cs="Times New Roman CYR"/>
          <w:sz w:val="28"/>
          <w:szCs w:val="28"/>
          <w:lang w:val="uk-UA"/>
        </w:rPr>
        <w:t>ржаву глибоко вкорінилася в головах бодай критичної маси старшини.</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b/>
          <w:bCs/>
          <w:sz w:val="28"/>
          <w:szCs w:val="28"/>
          <w:lang w:val="uk-UA"/>
        </w:rPr>
      </w:pPr>
      <w:r>
        <w:rPr>
          <w:rFonts w:ascii="Times New Roman CYR" w:hAnsi="Times New Roman CYR" w:cs="Times New Roman CYR"/>
          <w:sz w:val="28"/>
          <w:szCs w:val="28"/>
          <w:lang w:val="uk-UA"/>
        </w:rPr>
        <w:br w:type="page"/>
      </w:r>
      <w:r>
        <w:rPr>
          <w:rFonts w:ascii="Times New Roman CYR" w:hAnsi="Times New Roman CYR" w:cs="Times New Roman CYR"/>
          <w:b/>
          <w:bCs/>
          <w:sz w:val="28"/>
          <w:szCs w:val="28"/>
          <w:lang w:val="uk-UA"/>
        </w:rPr>
        <w:lastRenderedPageBreak/>
        <w:t>3. Основнінапрями дипломатії Хмельницького в пошуках виходу</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b/>
          <w:bCs/>
          <w:sz w:val="28"/>
          <w:szCs w:val="28"/>
          <w:lang w:val="uk-UA"/>
        </w:rPr>
      </w:pP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.1 Зовнішня політика уряду Б.Хмельницького (1648-1657)</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Після того, як козаки дійшли аж до Замостя й реально втрутилися у проце</w:t>
      </w:r>
      <w:r>
        <w:rPr>
          <w:rFonts w:ascii="Times New Roman CYR" w:hAnsi="Times New Roman CYR" w:cs="Times New Roman CYR"/>
          <w:sz w:val="28"/>
          <w:szCs w:val="28"/>
          <w:lang w:val="uk-UA"/>
        </w:rPr>
        <w:t>с виборів нового короля Речі Посполитої, моральний клімат у козацькому середовищі значно поліпшився, як і позиції України на міжнародній арені. А Б. Хмельницький на початку 1649 р. оприлюднив спершу перед королівськими, а потім і перед московськими посланц</w:t>
      </w:r>
      <w:r>
        <w:rPr>
          <w:rFonts w:ascii="Times New Roman CYR" w:hAnsi="Times New Roman CYR" w:cs="Times New Roman CYR"/>
          <w:sz w:val="28"/>
          <w:szCs w:val="28"/>
          <w:lang w:val="uk-UA"/>
        </w:rPr>
        <w:t>ями програму незалежності України, в тогочасному розумінні цього поняття, звісно.</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Польським комісарам було заявлено, що він прагне поширити свою владу на всю етнічну українську територію. Більше того, гетьман прямо й однозначно наголосив, що прагне мати "у</w:t>
      </w:r>
      <w:r>
        <w:rPr>
          <w:rFonts w:ascii="Times New Roman CYR" w:hAnsi="Times New Roman CYR" w:cs="Times New Roman CYR"/>
          <w:sz w:val="28"/>
          <w:szCs w:val="28"/>
          <w:lang w:val="uk-UA"/>
        </w:rPr>
        <w:t xml:space="preserve">дільну, відрізану державу''. Тобто його мета полягала в тому, щоб створити незалежну державу під зверхністю котрогось із сусідніх володарів, у першу чергу польського короля. Але влада короля уявлялася гетьманові суто позірною, ще меншою, ніж влада султана </w:t>
      </w:r>
      <w:r>
        <w:rPr>
          <w:rFonts w:ascii="Times New Roman CYR" w:hAnsi="Times New Roman CYR" w:cs="Times New Roman CYR"/>
          <w:sz w:val="28"/>
          <w:szCs w:val="28"/>
          <w:lang w:val="uk-UA"/>
        </w:rPr>
        <w:t>над Молдовою чи Кримом. Своїми повноваженнями Богдан ні з ким ділитися не хотів.</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Недарма ж він, пропонуючи московському послові Г. Унковському, щоб королем Речі Посполитої став московський цар, кинув дуже промовисту фразу, що "великий государ за божою допо</w:t>
      </w:r>
      <w:r>
        <w:rPr>
          <w:rFonts w:ascii="Times New Roman CYR" w:hAnsi="Times New Roman CYR" w:cs="Times New Roman CYR"/>
          <w:sz w:val="28"/>
          <w:szCs w:val="28"/>
          <w:lang w:val="uk-UA"/>
        </w:rPr>
        <w:t>могою буде над обома, над польською і над литовською землею, государем". Тобто Україна виведена за межі цього королівства. А отже, вона бачиться не органічною частиною Речі Посполитої, а окремою державою. Про це однозначно свідчить ще один вислів, який про</w:t>
      </w:r>
      <w:r>
        <w:rPr>
          <w:rFonts w:ascii="Times New Roman CYR" w:hAnsi="Times New Roman CYR" w:cs="Times New Roman CYR"/>
          <w:sz w:val="28"/>
          <w:szCs w:val="28"/>
          <w:lang w:val="uk-UA"/>
        </w:rPr>
        <w:t>лунав з вуст Б. Хмельницького на переговорах з московським послом, щоб король і шляхта "мир з нами вчинили на тім, що їм, ляхам і литві, до нас, Запорізького Війська і до Білої Русі, діла немає".</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Що саме такою була мета Б. Хмельницького, у середовищі польс</w:t>
      </w:r>
      <w:r>
        <w:rPr>
          <w:rFonts w:ascii="Times New Roman CYR" w:hAnsi="Times New Roman CYR" w:cs="Times New Roman CYR"/>
          <w:sz w:val="28"/>
          <w:szCs w:val="28"/>
          <w:lang w:val="uk-UA"/>
        </w:rPr>
        <w:t xml:space="preserve">ької </w:t>
      </w:r>
      <w:r>
        <w:rPr>
          <w:rFonts w:ascii="Times New Roman CYR" w:hAnsi="Times New Roman CYR" w:cs="Times New Roman CYR"/>
          <w:sz w:val="28"/>
          <w:szCs w:val="28"/>
          <w:lang w:val="uk-UA"/>
        </w:rPr>
        <w:lastRenderedPageBreak/>
        <w:t xml:space="preserve">шляхти не сумнівалися навіть після Берестецької катастрофи 1651 p., коли козацьке військо зазнало значних втрат, а гетьман мусив погодитися на Білоцерківський мир. Автор "Дискурсу про теперішню війну з козаками" жахався, що "козаки повністю виб'ються </w:t>
      </w:r>
      <w:r>
        <w:rPr>
          <w:rFonts w:ascii="Times New Roman CYR" w:hAnsi="Times New Roman CYR" w:cs="Times New Roman CYR"/>
          <w:sz w:val="28"/>
          <w:szCs w:val="28"/>
          <w:lang w:val="uk-UA"/>
        </w:rPr>
        <w:t>з підданства Речі Посполитої, а собі створять нову Річ Посполиту - козацьку, або руське князівство".</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Уже у своєму листі від 8 червня 1648 р. до севського воєводи Б. Хмельницький чітко окреслив межі можливого зближення з Москвою - "як здавна предки наші з В</w:t>
      </w:r>
      <w:r>
        <w:rPr>
          <w:rFonts w:ascii="Times New Roman CYR" w:hAnsi="Times New Roman CYR" w:cs="Times New Roman CYR"/>
          <w:sz w:val="28"/>
          <w:szCs w:val="28"/>
          <w:lang w:val="uk-UA"/>
        </w:rPr>
        <w:t>ійська Запорізького царю його милості доброчинність чинили". Тобто гетьман вів мову про те, що бажає залишитися в колишній канві козацько-московських стосунків, яка не передбачала нічого тіснішого за епізодичну військову службу козаків царю проти татар, за</w:t>
      </w:r>
      <w:r>
        <w:rPr>
          <w:rFonts w:ascii="Times New Roman CYR" w:hAnsi="Times New Roman CYR" w:cs="Times New Roman CYR"/>
          <w:sz w:val="28"/>
          <w:szCs w:val="28"/>
          <w:lang w:val="uk-UA"/>
        </w:rPr>
        <w:t xml:space="preserve"> платню, звичайно.</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У такому ж ключі діяв Б. Хмельницький, час від часу нагадуючи про те, що ні про яке зречення від української державності на користь Московії не може бути й мови. Слова ж про готовність "бути під царем" - це лише дипломатична риторика, у </w:t>
      </w:r>
      <w:r>
        <w:rPr>
          <w:rFonts w:ascii="Times New Roman CYR" w:hAnsi="Times New Roman CYR" w:cs="Times New Roman CYR"/>
          <w:sz w:val="28"/>
          <w:szCs w:val="28"/>
          <w:lang w:val="uk-UA"/>
        </w:rPr>
        <w:t>якій так любили вправлятися люди тих часів. Це словесне плетиво призначалося для того, щоб засвідчити свою прихильність, притлумити свої справжні наміри, але схилити свого партнера до певного рішення[1, c. 58-59].</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Зокрема, у травні 1651 р. через коринфсько</w:t>
      </w:r>
      <w:r>
        <w:rPr>
          <w:rFonts w:ascii="Times New Roman CYR" w:hAnsi="Times New Roman CYR" w:cs="Times New Roman CYR"/>
          <w:sz w:val="28"/>
          <w:szCs w:val="28"/>
          <w:lang w:val="uk-UA"/>
        </w:rPr>
        <w:t>го митрополита Йоасафа гетьман передав до Москви, що українські козаки будуть у таких стосунках з московським царем, як "йому служать донські козаки". А Військо Донське тоді було абсолютно самостійним, не входило до складу Московської держави, підтримувало</w:t>
      </w:r>
      <w:r>
        <w:rPr>
          <w:rFonts w:ascii="Times New Roman CYR" w:hAnsi="Times New Roman CYR" w:cs="Times New Roman CYR"/>
          <w:sz w:val="28"/>
          <w:szCs w:val="28"/>
          <w:lang w:val="uk-UA"/>
        </w:rPr>
        <w:t xml:space="preserve"> з нею зносини через Посольський приказ, який опікувався міжнародними справами. Воно лише вважало царя своїм далеким покровителем й отримувало царську платню за проводжання московських послів до Азова, розвідку, військові дії проти мусульманських сусідів. </w:t>
      </w:r>
      <w:r>
        <w:rPr>
          <w:rFonts w:ascii="Times New Roman CYR" w:hAnsi="Times New Roman CYR" w:cs="Times New Roman CYR"/>
          <w:sz w:val="28"/>
          <w:szCs w:val="28"/>
          <w:lang w:val="uk-UA"/>
        </w:rPr>
        <w:t xml:space="preserve">Отже, і Козацька держава мала зберегти свою незалежність, зноситися з Москвою через посольства, отримувати винагороду за певні військові й політичні послуги. А цар вважався б </w:t>
      </w:r>
      <w:r>
        <w:rPr>
          <w:rFonts w:ascii="Times New Roman CYR" w:hAnsi="Times New Roman CYR" w:cs="Times New Roman CYR"/>
          <w:sz w:val="28"/>
          <w:szCs w:val="28"/>
          <w:lang w:val="uk-UA"/>
        </w:rPr>
        <w:lastRenderedPageBreak/>
        <w:t>верховним зверхником і протектором.</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Ще ясніше висловився гетьман восени 1651 р. Ц</w:t>
      </w:r>
      <w:r>
        <w:rPr>
          <w:rFonts w:ascii="Times New Roman CYR" w:hAnsi="Times New Roman CYR" w:cs="Times New Roman CYR"/>
          <w:sz w:val="28"/>
          <w:szCs w:val="28"/>
          <w:lang w:val="uk-UA"/>
        </w:rPr>
        <w:t>арський посол Г. Богданов почув від нього, що Козацька держава має намір будувати свої стосунки з Москвою на основі договору. Якщо цар згоден стати протектором Гетьманщини, то генеральний писар Іван Виговський поїде до Москви, де "про всі статті стане домо</w:t>
      </w:r>
      <w:r>
        <w:rPr>
          <w:rFonts w:ascii="Times New Roman CYR" w:hAnsi="Times New Roman CYR" w:cs="Times New Roman CYR"/>
          <w:sz w:val="28"/>
          <w:szCs w:val="28"/>
          <w:lang w:val="uk-UA"/>
        </w:rPr>
        <w:t>влятися, на яких статтях цьому бути".</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Поза високою міжнародною політикою, у реальному житті, гетьман вів себе як незалежний володар. Мав для цього сильне військо й усі атрибути держави. Через його голову ніхто з іноземних володарів не смів втручатися в укр</w:t>
      </w:r>
      <w:r>
        <w:rPr>
          <w:rFonts w:ascii="Times New Roman CYR" w:hAnsi="Times New Roman CYR" w:cs="Times New Roman CYR"/>
          <w:sz w:val="28"/>
          <w:szCs w:val="28"/>
          <w:lang w:val="uk-UA"/>
        </w:rPr>
        <w:t>аїнські справи. З граничною прямотою це його становище охарактеризував знаменитий польський історик ЛюдвикКубаля: "Урядник Речі Посполитої, який має 40 тис. війська, необмежену владу і в якого без війни з сусідніми державами не сила відібрати булави, не мо</w:t>
      </w:r>
      <w:r>
        <w:rPr>
          <w:rFonts w:ascii="Times New Roman CYR" w:hAnsi="Times New Roman CYR" w:cs="Times New Roman CYR"/>
          <w:sz w:val="28"/>
          <w:szCs w:val="28"/>
          <w:lang w:val="uk-UA"/>
        </w:rPr>
        <w:t>же називатися підданим".</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У такому ж дусі тримав себе Б. Хмельницький аж до кінця своїх днів. Мабуть, найвлучніше про прагнення гетьмана до незалежності Козацької держави сказав у 1652 р. польський агент Щитницький: "Задум Хмельницького - панувати абсолютно</w:t>
      </w:r>
      <w:r>
        <w:rPr>
          <w:rFonts w:ascii="Times New Roman CYR" w:hAnsi="Times New Roman CYR" w:cs="Times New Roman CYR"/>
          <w:sz w:val="28"/>
          <w:szCs w:val="28"/>
          <w:lang w:val="uk-UA"/>
        </w:rPr>
        <w:t xml:space="preserve"> і незалежно, не підлягаючи ніякому монархові, і володіти всією землею, яка починається від Дністра і йде до Дніпра і далі до московського кордону".</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 такої перспективи Богдан підходив до проблеми соборності українських земель під гетьманською булавою, до </w:t>
      </w:r>
      <w:r>
        <w:rPr>
          <w:rFonts w:ascii="Times New Roman CYR" w:hAnsi="Times New Roman CYR" w:cs="Times New Roman CYR"/>
          <w:sz w:val="28"/>
          <w:szCs w:val="28"/>
          <w:lang w:val="uk-UA"/>
        </w:rPr>
        <w:t>створення династії Хмельницьких, до розвитку стосунків з усіма державами. І Московія тут винятком не була[2, c. 79-80].</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3.2 Переяславська рада 1654 p.</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color w:val="FFFFFF"/>
          <w:sz w:val="28"/>
          <w:szCs w:val="28"/>
          <w:lang w:val="uk-UA"/>
        </w:rPr>
      </w:pPr>
      <w:r>
        <w:rPr>
          <w:rFonts w:ascii="Times New Roman CYR" w:hAnsi="Times New Roman CYR" w:cs="Times New Roman CYR"/>
          <w:color w:val="FFFFFF"/>
          <w:sz w:val="28"/>
          <w:szCs w:val="28"/>
          <w:lang w:val="uk-UA"/>
        </w:rPr>
        <w:t>хмельницький політика уряд</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Переяславська рада 1654 р. є, безумовно, однією з тих небагатьох сторінок укр</w:t>
      </w:r>
      <w:r>
        <w:rPr>
          <w:rFonts w:ascii="Times New Roman CYR" w:hAnsi="Times New Roman CYR" w:cs="Times New Roman CYR"/>
          <w:sz w:val="28"/>
          <w:szCs w:val="28"/>
          <w:lang w:val="uk-UA"/>
        </w:rPr>
        <w:t xml:space="preserve">аїнської історії, про існування яких добре відомо широкому загалові. Навряд </w:t>
      </w:r>
      <w:r>
        <w:rPr>
          <w:rFonts w:ascii="Times New Roman CYR" w:hAnsi="Times New Roman CYR" w:cs="Times New Roman CYR"/>
          <w:sz w:val="28"/>
          <w:szCs w:val="28"/>
          <w:lang w:val="uk-UA"/>
        </w:rPr>
        <w:lastRenderedPageBreak/>
        <w:t>чи можна знайти українця чи росіянина, який би не чув про переяславські події, датовані 8-м січня 1654 р. Водночас парадоксальність ситуації полягає в тому, що поширений до недавнь</w:t>
      </w:r>
      <w:r>
        <w:rPr>
          <w:rFonts w:ascii="Times New Roman CYR" w:hAnsi="Times New Roman CYR" w:cs="Times New Roman CYR"/>
          <w:sz w:val="28"/>
          <w:szCs w:val="28"/>
          <w:lang w:val="uk-UA"/>
        </w:rPr>
        <w:t>ого часу в українському та російському суспільствах образ Переяславської ради 1654 р. має надзвичайно мало точок дотику з реальною історичною подією і є по суті "переяславською легендою". Воно й не дивно, адже цей образ сформувався в умовах понад тривіково</w:t>
      </w:r>
      <w:r>
        <w:rPr>
          <w:rFonts w:ascii="Times New Roman CYR" w:hAnsi="Times New Roman CYR" w:cs="Times New Roman CYR"/>
          <w:sz w:val="28"/>
          <w:szCs w:val="28"/>
          <w:lang w:val="uk-UA"/>
        </w:rPr>
        <w:t>го панування Росії над Україною й відбивав ідеологічні потреби Москви. Головна з них полягала в тому, щоб обґрунтувати законність володіння Україною, ба більше - його цілковиту природність. Від другої половини XVII ст. й донині політичні еліти Московії роз</w:t>
      </w:r>
      <w:r>
        <w:rPr>
          <w:rFonts w:ascii="Times New Roman CYR" w:hAnsi="Times New Roman CYR" w:cs="Times New Roman CYR"/>
          <w:sz w:val="28"/>
          <w:szCs w:val="28"/>
          <w:lang w:val="uk-UA"/>
        </w:rPr>
        <w:t>глядають Переяслав 1654 р. як наріжний аргумент у системі обґрунтування своєї зверхності над Україною.</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Б. Хмельницькому облудно приписували гаряче й непереборне бажання приєднати всю Україну до Московії й розчинити її у московській стихії, що нібито стало </w:t>
      </w:r>
      <w:r>
        <w:rPr>
          <w:rFonts w:ascii="Times New Roman CYR" w:hAnsi="Times New Roman CYR" w:cs="Times New Roman CYR"/>
          <w:sz w:val="28"/>
          <w:szCs w:val="28"/>
          <w:lang w:val="uk-UA"/>
        </w:rPr>
        <w:t>кульмінацією "предковічного" прагнення українців, які тільки для того й з'явилися на світ, щоб негайно забажати злитися з росіянами.</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Абсурдність подібних тверджень помітна навіть неозброєним оком. Адже навіщо тоді було Б. Хмельницькому з такими зусиллями в</w:t>
      </w:r>
      <w:r>
        <w:rPr>
          <w:rFonts w:ascii="Times New Roman CYR" w:hAnsi="Times New Roman CYR" w:cs="Times New Roman CYR"/>
          <w:sz w:val="28"/>
          <w:szCs w:val="28"/>
          <w:lang w:val="uk-UA"/>
        </w:rPr>
        <w:t>иборювати українську державність, щоб тут таки зректися її на користь іншого сусіда, до того ж на той момент цивілізаційно відсталого. Навіщо було витворювати "самодержавство руське", виношувати династичні плани та переконувати усіх, що його, гетьмана, вла</w:t>
      </w:r>
      <w:r>
        <w:rPr>
          <w:rFonts w:ascii="Times New Roman CYR" w:hAnsi="Times New Roman CYR" w:cs="Times New Roman CYR"/>
          <w:sz w:val="28"/>
          <w:szCs w:val="28"/>
          <w:lang w:val="uk-UA"/>
        </w:rPr>
        <w:t>да від Бога. Коли ж уважно придивитися до розвитку українсько-московських стосунків в Богданові часи, то надзвичайно добре видно, що ні про яке вмонтування українських земель в адміністративну структуру Московії гетьман не думав.</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Необхідність для Б. Хмельн</w:t>
      </w:r>
      <w:r>
        <w:rPr>
          <w:rFonts w:ascii="Times New Roman CYR" w:hAnsi="Times New Roman CYR" w:cs="Times New Roman CYR"/>
          <w:sz w:val="28"/>
          <w:szCs w:val="28"/>
          <w:lang w:val="uk-UA"/>
        </w:rPr>
        <w:t>ицького царської протекції випливала з двох міркувань: потреби узаконити Козацьку державу в рамках тогочасного міжнародного права та утворити широку антипольську коаліцію для остаточної перемоги над Варшавою.</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Постійним головним болем був для гетьмана той ф</w:t>
      </w:r>
      <w:r>
        <w:rPr>
          <w:rFonts w:ascii="Times New Roman CYR" w:hAnsi="Times New Roman CYR" w:cs="Times New Roman CYR"/>
          <w:sz w:val="28"/>
          <w:szCs w:val="28"/>
          <w:lang w:val="uk-UA"/>
        </w:rPr>
        <w:t>акт, що програвши Речі Посполитій Смоленську війну 1632- 1634 p., Москва за Полянівським мирним договором стала союзником Варшави. У 1647 р. між Московією та Річчю Посполитою було укладено ще й оборонний союз, спрямований проти Кримського ханату, теперішнь</w:t>
      </w:r>
      <w:r>
        <w:rPr>
          <w:rFonts w:ascii="Times New Roman CYR" w:hAnsi="Times New Roman CYR" w:cs="Times New Roman CYR"/>
          <w:sz w:val="28"/>
          <w:szCs w:val="28"/>
          <w:lang w:val="uk-UA"/>
        </w:rPr>
        <w:t xml:space="preserve">ого союзника українських козаків. А отже, над повсталою Україною постійно висів дамоклів меч спільних дій проти неї польського та московського військ. І Варшава повсякчас намагалася втягнути Москву до наступу на Гетьманщину. Відтак програма-мінімум для Б. </w:t>
      </w:r>
      <w:r>
        <w:rPr>
          <w:rFonts w:ascii="Times New Roman CYR" w:hAnsi="Times New Roman CYR" w:cs="Times New Roman CYR"/>
          <w:sz w:val="28"/>
          <w:szCs w:val="28"/>
          <w:lang w:val="uk-UA"/>
        </w:rPr>
        <w:t>Хмельницького полягала в нейтралізації Москви, недопущенні війни на два фронти, смертельної для молодої Козацької держави. Паралельно гетьман намагався зробити московського царя союзником і втягнути його до війни з Польщею на своєму боці. Москві відводилас</w:t>
      </w:r>
      <w:r>
        <w:rPr>
          <w:rFonts w:ascii="Times New Roman CYR" w:hAnsi="Times New Roman CYR" w:cs="Times New Roman CYR"/>
          <w:sz w:val="28"/>
          <w:szCs w:val="28"/>
          <w:lang w:val="uk-UA"/>
        </w:rPr>
        <w:t>я роль ключової ланки антипольської коаліції[1, c. 61-62].</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Московська еліта довго не наважувалася перейти Рубікон в українських справах. Довгих 5 років гетьман плів різноманітні дипломатичні комбінації, щоб схилити її до військової спілки. Лише в середині </w:t>
      </w:r>
      <w:r>
        <w:rPr>
          <w:rFonts w:ascii="Times New Roman CYR" w:hAnsi="Times New Roman CYR" w:cs="Times New Roman CYR"/>
          <w:sz w:val="28"/>
          <w:szCs w:val="28"/>
          <w:lang w:val="uk-UA"/>
        </w:rPr>
        <w:t>1653 р. Б. Хмельницький таки дотиснув її, змусивши повірити, що його погрози перейти під протекторат Туреччини - це не лише погрози.</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 іншого боку, виникнення Української козацької держави не вписувалося у чистому вигляді в жодне з тогочасних уявлень про "</w:t>
      </w:r>
      <w:r>
        <w:rPr>
          <w:rFonts w:ascii="Times New Roman CYR" w:hAnsi="Times New Roman CYR" w:cs="Times New Roman CYR"/>
          <w:sz w:val="28"/>
          <w:szCs w:val="28"/>
          <w:lang w:val="uk-UA"/>
        </w:rPr>
        <w:t>законність" появи нового державного утворення на території "старої" держави. Тому слід було добитися, щоб одна з християнських держав погодилася стати зверхником Козацької держави і в такий спосіб визнала її окремим державним тілом і повноправним суб'єктом</w:t>
      </w:r>
      <w:r>
        <w:rPr>
          <w:rFonts w:ascii="Times New Roman CYR" w:hAnsi="Times New Roman CYR" w:cs="Times New Roman CYR"/>
          <w:sz w:val="28"/>
          <w:szCs w:val="28"/>
          <w:lang w:val="uk-UA"/>
        </w:rPr>
        <w:t xml:space="preserve"> міжнародних відносин. Найвірогіднішим в умовах середини XVII ст. кандидатом на узаконення Гетьманщини була саме Московія, оскільки вона вела затяте протиборство з Річчю Посполитою за гегемонію у Східній Європі, належала разом з Україною до православного с</w:t>
      </w:r>
      <w:r>
        <w:rPr>
          <w:rFonts w:ascii="Times New Roman CYR" w:hAnsi="Times New Roman CYR" w:cs="Times New Roman CYR"/>
          <w:sz w:val="28"/>
          <w:szCs w:val="28"/>
          <w:lang w:val="uk-UA"/>
        </w:rPr>
        <w:t xml:space="preserve">віту та ще й з кінця XV ст. виношувала плани відірвати українські та білоруські землі від </w:t>
      </w:r>
      <w:r>
        <w:rPr>
          <w:rFonts w:ascii="Times New Roman CYR" w:hAnsi="Times New Roman CYR" w:cs="Times New Roman CYR"/>
          <w:sz w:val="28"/>
          <w:szCs w:val="28"/>
          <w:lang w:val="uk-UA"/>
        </w:rPr>
        <w:lastRenderedPageBreak/>
        <w:t>Польсько-Литовської держави.</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Тож через Переяславську раду 8 січня 1654 року, а потім через письмову угоду з Москвою - Березневі статті - Б. Хмельницький вирішував оби</w:t>
      </w:r>
      <w:r>
        <w:rPr>
          <w:rFonts w:ascii="Times New Roman CYR" w:hAnsi="Times New Roman CYR" w:cs="Times New Roman CYR"/>
          <w:sz w:val="28"/>
          <w:szCs w:val="28"/>
          <w:lang w:val="uk-UA"/>
        </w:rPr>
        <w:t>два завдання. Найважливіше, що Московія, погоджуючись піти на союзницькі відносини з Українською козацькою державою, узаконювала її існування в очах усіх держав. Б. Хмельницький став законним правителем, а козацтво - новою повноправною елітою. Крім того, М</w:t>
      </w:r>
      <w:r>
        <w:rPr>
          <w:rFonts w:ascii="Times New Roman CYR" w:hAnsi="Times New Roman CYR" w:cs="Times New Roman CYR"/>
          <w:sz w:val="28"/>
          <w:szCs w:val="28"/>
          <w:lang w:val="uk-UA"/>
        </w:rPr>
        <w:t>осковія ставала військовим союзником проти Польщі.</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 те, що ніяких інших цілей Б. Хмельницький не переслідував, промовисто свідчать обставини проведення Переяславської ради, текст Березневих статей, а також подальша поведінка Б. Хмельницького.</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Уже сам фа</w:t>
      </w:r>
      <w:r>
        <w:rPr>
          <w:rFonts w:ascii="Times New Roman CYR" w:hAnsi="Times New Roman CYR" w:cs="Times New Roman CYR"/>
          <w:sz w:val="28"/>
          <w:szCs w:val="28"/>
          <w:lang w:val="uk-UA"/>
        </w:rPr>
        <w:t>кт, що рада, яка була покликана врегулювати українсько-московські стосунки, відбулася не в столичному Чигирині, не в Києві як сакральному центрі України, а в заштатному полковому містечку Переяславі неподалік тодішнього московського кордону свідчить про те</w:t>
      </w:r>
      <w:r>
        <w:rPr>
          <w:rFonts w:ascii="Times New Roman CYR" w:hAnsi="Times New Roman CYR" w:cs="Times New Roman CYR"/>
          <w:sz w:val="28"/>
          <w:szCs w:val="28"/>
          <w:lang w:val="uk-UA"/>
        </w:rPr>
        <w:t>, що Б. Хмельницький та його оточення не вважали цю подію якоюсь епохальною. Адже тогочасні люди надавали символам непересічної ваги. Багато війн розпочиналося на підставі порушення однією із сторін якихось символічних правил. Та й Москва, оголошуючи після</w:t>
      </w:r>
      <w:r>
        <w:rPr>
          <w:rFonts w:ascii="Times New Roman CYR" w:hAnsi="Times New Roman CYR" w:cs="Times New Roman CYR"/>
          <w:sz w:val="28"/>
          <w:szCs w:val="28"/>
          <w:lang w:val="uk-UA"/>
        </w:rPr>
        <w:t xml:space="preserve"> Переяславської ради війну Речі Посполитій, пояснювала свій крок також і тим, що польські урядники неодноразово неправильно писали царський титул.</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У Переяславі не було підписано жодної угоди. Обійшлося усними обіцянками. Натомість виникли гострі розбіжност</w:t>
      </w:r>
      <w:r>
        <w:rPr>
          <w:rFonts w:ascii="Times New Roman CYR" w:hAnsi="Times New Roman CYR" w:cs="Times New Roman CYR"/>
          <w:sz w:val="28"/>
          <w:szCs w:val="28"/>
          <w:lang w:val="uk-UA"/>
        </w:rPr>
        <w:t>і між намірами сторін. Український гетьман, старшина, присутні рядові козаки та міщани присягнули на вірність досягнутим усним домовленостям, натомість московські посли навідріз відмовилися присягати за царя. Така поведінка московитів різко суперечила євро</w:t>
      </w:r>
      <w:r>
        <w:rPr>
          <w:rFonts w:ascii="Times New Roman CYR" w:hAnsi="Times New Roman CYR" w:cs="Times New Roman CYR"/>
          <w:sz w:val="28"/>
          <w:szCs w:val="28"/>
          <w:lang w:val="uk-UA"/>
        </w:rPr>
        <w:t xml:space="preserve">пейським політико-правовим уявленням, рідним для українців. Ледве не дійшло до повного розриву. Але нагальна необхідність для Б. </w:t>
      </w:r>
      <w:r>
        <w:rPr>
          <w:rFonts w:ascii="Times New Roman CYR" w:hAnsi="Times New Roman CYR" w:cs="Times New Roman CYR"/>
          <w:sz w:val="28"/>
          <w:szCs w:val="28"/>
          <w:lang w:val="uk-UA"/>
        </w:rPr>
        <w:lastRenderedPageBreak/>
        <w:t>Хмельницького узаконити руками Москви існування Козацької держави змусила його переконати старшину піти на великий компроміс[12</w:t>
      </w:r>
      <w:r>
        <w:rPr>
          <w:rFonts w:ascii="Times New Roman CYR" w:hAnsi="Times New Roman CYR" w:cs="Times New Roman CYR"/>
          <w:sz w:val="28"/>
          <w:szCs w:val="28"/>
          <w:lang w:val="uk-UA"/>
        </w:rPr>
        <w:t>, c. 153-154].</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За складом учасників Переяславська рада 8 січня 1654 р. не вписувалася в тодішні уявлення про загальну козацьку раду - найвищий законодавчий орган Гетьманщини. Якщо в тогочасних загальних радах брало участь до 20-30-ти тис. (уся генеральна, </w:t>
      </w:r>
      <w:r>
        <w:rPr>
          <w:rFonts w:ascii="Times New Roman CYR" w:hAnsi="Times New Roman CYR" w:cs="Times New Roman CYR"/>
          <w:sz w:val="28"/>
          <w:szCs w:val="28"/>
          <w:lang w:val="uk-UA"/>
        </w:rPr>
        <w:t>полкова та сотенна старшина, а також представники від Запорожжя та всіх козацьких полків), то в Переяславській раді взяли участь лише 200 козаків та частина переяславських міщан. Не приїхало жодного представника від запорожців та деяких козацьких полків, з</w:t>
      </w:r>
      <w:r>
        <w:rPr>
          <w:rFonts w:ascii="Times New Roman CYR" w:hAnsi="Times New Roman CYR" w:cs="Times New Roman CYR"/>
          <w:sz w:val="28"/>
          <w:szCs w:val="28"/>
          <w:lang w:val="uk-UA"/>
        </w:rPr>
        <w:t>окрема Кальницького, Уманського, Паволоцького. Ба більше! Відсутній був навіть дехто з генеральної старшини. Отже, Переяславська рада не мала необхідного представництва.</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Як видно зі змісту українсько-московського договору, укладеного в березні 1654 p., кер</w:t>
      </w:r>
      <w:r>
        <w:rPr>
          <w:rFonts w:ascii="Times New Roman CYR" w:hAnsi="Times New Roman CYR" w:cs="Times New Roman CYR"/>
          <w:sz w:val="28"/>
          <w:szCs w:val="28"/>
          <w:lang w:val="uk-UA"/>
        </w:rPr>
        <w:t>івництву Козацької держави не йшлося про її розчинення в державному тілі Московії. Як за попередніми вимогами Б. Хмельницького, так і за самими Березневими статтями, Козацька держава зберігала повну самостійність внутрішнього життя та право на зовнішні зно</w:t>
      </w:r>
      <w:r>
        <w:rPr>
          <w:rFonts w:ascii="Times New Roman CYR" w:hAnsi="Times New Roman CYR" w:cs="Times New Roman CYR"/>
          <w:sz w:val="28"/>
          <w:szCs w:val="28"/>
          <w:lang w:val="uk-UA"/>
        </w:rPr>
        <w:t xml:space="preserve">сини. Цар зажадав від гетьмана лише повідомляти про можливі антимосковські наміри сусідів та платні за надання військової допомоги проти Польщі. Дослідники до сьогодні не прийшли до єдиної думки про точний юридичний зміст українсько-московської угоди. Але </w:t>
      </w:r>
      <w:r>
        <w:rPr>
          <w:rFonts w:ascii="Times New Roman CYR" w:hAnsi="Times New Roman CYR" w:cs="Times New Roman CYR"/>
          <w:sz w:val="28"/>
          <w:szCs w:val="28"/>
          <w:lang w:val="uk-UA"/>
        </w:rPr>
        <w:t>цілком однозначним є те, що це був договір двох держав, за яким Москва як сюзерен чи протектор Гетьманщини взяла на себе зобов'язання гарантувати їй повний суверенітет. У такий спосіб було досягнуто й міжнародне визнання останньої.</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Показово, що Б. Хмельниц</w:t>
      </w:r>
      <w:r>
        <w:rPr>
          <w:rFonts w:ascii="Times New Roman CYR" w:hAnsi="Times New Roman CYR" w:cs="Times New Roman CYR"/>
          <w:sz w:val="28"/>
          <w:szCs w:val="28"/>
          <w:lang w:val="uk-UA"/>
        </w:rPr>
        <w:t>ький приховував від основної маси козацтва зміст Березневих статей і не виніс їх на затвердження козацької ради (ні загальної, ні навіть старшинської). А отже, українсько-московський договір 1654 р. не був ратифікований і фактично не мав в Україні юридично</w:t>
      </w:r>
      <w:r>
        <w:rPr>
          <w:rFonts w:ascii="Times New Roman CYR" w:hAnsi="Times New Roman CYR" w:cs="Times New Roman CYR"/>
          <w:sz w:val="28"/>
          <w:szCs w:val="28"/>
          <w:lang w:val="uk-UA"/>
        </w:rPr>
        <w:t xml:space="preserve">ї сили. </w:t>
      </w:r>
      <w:r>
        <w:rPr>
          <w:rFonts w:ascii="Times New Roman CYR" w:hAnsi="Times New Roman CYR" w:cs="Times New Roman CYR"/>
          <w:sz w:val="28"/>
          <w:szCs w:val="28"/>
          <w:lang w:val="uk-UA"/>
        </w:rPr>
        <w:lastRenderedPageBreak/>
        <w:t>У1656 р. порушила його й сама Московія, уклавши за спиною козаків Віденську угоду з Річчю Посполитою. Відтак згідно з тогочасними політико-правовими уявленнями переяславсько-московські домовленості остаточно втратили чинність. Після Переяслава Б. Х</w:t>
      </w:r>
      <w:r>
        <w:rPr>
          <w:rFonts w:ascii="Times New Roman CYR" w:hAnsi="Times New Roman CYR" w:cs="Times New Roman CYR"/>
          <w:sz w:val="28"/>
          <w:szCs w:val="28"/>
          <w:lang w:val="uk-UA"/>
        </w:rPr>
        <w:t>мельницький продовжував вести себе як цілком незалежний правитель і саме таким сприймався близькими й далекими сусідами. Саме після досягнення українсько-московських домовленостей сусідні християнські володарі розпочали укладати з гетьманом реальні угоди п</w:t>
      </w:r>
      <w:r>
        <w:rPr>
          <w:rFonts w:ascii="Times New Roman CYR" w:hAnsi="Times New Roman CYR" w:cs="Times New Roman CYR"/>
          <w:sz w:val="28"/>
          <w:szCs w:val="28"/>
          <w:lang w:val="uk-UA"/>
        </w:rPr>
        <w:t xml:space="preserve">роти Польщі, обговорювати територіальні проблеми України, а Б. Хмельницький став членом закритого клубу правителів. 7 вересня 1656 р. козацькими послами було підписано "трактат вічної приязні" з Трансільванією, згідно з яким сторони зобов'язалися надавати </w:t>
      </w:r>
      <w:r>
        <w:rPr>
          <w:rFonts w:ascii="Times New Roman CYR" w:hAnsi="Times New Roman CYR" w:cs="Times New Roman CYR"/>
          <w:sz w:val="28"/>
          <w:szCs w:val="28"/>
          <w:lang w:val="uk-UA"/>
        </w:rPr>
        <w:t>одна одній військову допомогу та воювати проти Польщі без огляду на позицію Московії. Трансільванський князь визнавав за Козацькою державою Галичину, Волинь та частину Білорусі, а за Б. Хмельницьким титул князя та право передати гетьманську булаву й цей ти</w:t>
      </w:r>
      <w:r>
        <w:rPr>
          <w:rFonts w:ascii="Times New Roman CYR" w:hAnsi="Times New Roman CYR" w:cs="Times New Roman CYR"/>
          <w:sz w:val="28"/>
          <w:szCs w:val="28"/>
          <w:lang w:val="uk-UA"/>
        </w:rPr>
        <w:t>тул синові Юрію. Шведський король погоджувався величати Б. Хмельницького князем "київським, чернігівським і гетьманом Військ Запорізьких". Навесні 1657 р. Швеція погодилася на те, що після розгрому Польщі до складу Козацької держави увійдуть усі етнічні ук</w:t>
      </w:r>
      <w:r>
        <w:rPr>
          <w:rFonts w:ascii="Times New Roman CYR" w:hAnsi="Times New Roman CYR" w:cs="Times New Roman CYR"/>
          <w:sz w:val="28"/>
          <w:szCs w:val="28"/>
          <w:lang w:val="uk-UA"/>
        </w:rPr>
        <w:t>раїнські землі, а також Смоленщина. Попри те, що Московія перебувала у стані війни зі Швецією, гетьман був готовий підписати союзний договір зі Швецією. Справу цю докінчив наступний гетьман Іван Виговський[17, c. 89-90].</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Вдивляючись у дипломатичні заходи Б</w:t>
      </w:r>
      <w:r>
        <w:rPr>
          <w:rFonts w:ascii="Times New Roman CYR" w:hAnsi="Times New Roman CYR" w:cs="Times New Roman CYR"/>
          <w:sz w:val="28"/>
          <w:szCs w:val="28"/>
          <w:lang w:val="uk-UA"/>
        </w:rPr>
        <w:t xml:space="preserve">. Хмельницького, не можна не помітити, що прагнучи в 1648-1653 pp. протекторату московського царя, він водночас шукав протекторату Туреччини і навіть уклав у 1653 р. відповідну угоду, яка, однак, не була ратифікована козацькою радою. Після Переяслава 1654 </w:t>
      </w:r>
      <w:r>
        <w:rPr>
          <w:rFonts w:ascii="Times New Roman CYR" w:hAnsi="Times New Roman CYR" w:cs="Times New Roman CYR"/>
          <w:sz w:val="28"/>
          <w:szCs w:val="28"/>
          <w:lang w:val="uk-UA"/>
        </w:rPr>
        <w:t xml:space="preserve">р. гетьман вів переговори про протекторат зі Швецією, і лише смерть завадила йому довести справу до кінця. Відтак, задум гетьмана полягав у тому, щоб протекторами України були одночасно Москва, Туреччина та Швеція, які </w:t>
      </w:r>
      <w:r>
        <w:rPr>
          <w:rFonts w:ascii="Times New Roman CYR" w:hAnsi="Times New Roman CYR" w:cs="Times New Roman CYR"/>
          <w:sz w:val="28"/>
          <w:szCs w:val="28"/>
          <w:lang w:val="uk-UA"/>
        </w:rPr>
        <w:lastRenderedPageBreak/>
        <w:t>перебували між собою в постійній воро</w:t>
      </w:r>
      <w:r>
        <w:rPr>
          <w:rFonts w:ascii="Times New Roman CYR" w:hAnsi="Times New Roman CYR" w:cs="Times New Roman CYR"/>
          <w:sz w:val="28"/>
          <w:szCs w:val="28"/>
          <w:lang w:val="uk-UA"/>
        </w:rPr>
        <w:t>жнечі. Кожен з цих затятих противників не дав би іншому "з'їсти" Козацьку державу, щоб не допустити його посилення. А отже, така зовнішньополітична конфігурація гарантувала б збереження незалежності Гетьманщини.</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Московія, однак, мала на Переяславську раду </w:t>
      </w:r>
      <w:r>
        <w:rPr>
          <w:rFonts w:ascii="Times New Roman CYR" w:hAnsi="Times New Roman CYR" w:cs="Times New Roman CYR"/>
          <w:sz w:val="28"/>
          <w:szCs w:val="28"/>
          <w:lang w:val="uk-UA"/>
        </w:rPr>
        <w:t xml:space="preserve">цілком інші види. Цар та його оточення розглядали її як відправний пункт поступового заковтування України. Московська дипломатія жодного разу не використовувала положень щодо етнічної близькості українців та росіян, якогось "єдиного народу" тощо. Як і всі </w:t>
      </w:r>
      <w:r>
        <w:rPr>
          <w:rFonts w:ascii="Times New Roman CYR" w:hAnsi="Times New Roman CYR" w:cs="Times New Roman CYR"/>
          <w:sz w:val="28"/>
          <w:szCs w:val="28"/>
          <w:lang w:val="uk-UA"/>
        </w:rPr>
        <w:t>тогочасні держави, вона діяла суто прагматично. Договір з Козацькою державою був для Москви лише черговою спробою на шляху реалізації давньої мрії московських правителів - приєднати українські й білоруські землі.</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Дуже швидко московський цар став на шлях по</w:t>
      </w:r>
      <w:r>
        <w:rPr>
          <w:rFonts w:ascii="Times New Roman CYR" w:hAnsi="Times New Roman CYR" w:cs="Times New Roman CYR"/>
          <w:sz w:val="28"/>
          <w:szCs w:val="28"/>
          <w:lang w:val="uk-UA"/>
        </w:rPr>
        <w:t>рушення Березневих статей й використовував будь-яку нагоду для розмивання української державності. Упродовж наступного століття після смерті Богдана Хмельницького Московія / Росія брутально довела справу до цілковитого знищення Української козацької держав</w:t>
      </w:r>
      <w:r>
        <w:rPr>
          <w:rFonts w:ascii="Times New Roman CYR" w:hAnsi="Times New Roman CYR" w:cs="Times New Roman CYR"/>
          <w:sz w:val="28"/>
          <w:szCs w:val="28"/>
          <w:lang w:val="uk-UA"/>
        </w:rPr>
        <w:t>и. Такий трагічний фінал й у страшному сні не міг наснитися Богданові, який розглядав військовий союз з Москвою лише як інструмент остаточного утвердження незалежної України[1, c. 65-66].</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b/>
          <w:bCs/>
          <w:sz w:val="28"/>
          <w:szCs w:val="28"/>
          <w:lang w:val="uk-UA"/>
        </w:rPr>
      </w:pPr>
      <w:r>
        <w:rPr>
          <w:rFonts w:ascii="Times New Roman CYR" w:hAnsi="Times New Roman CYR" w:cs="Times New Roman CYR"/>
          <w:sz w:val="28"/>
          <w:szCs w:val="28"/>
          <w:lang w:val="uk-UA"/>
        </w:rPr>
        <w:br w:type="page"/>
      </w:r>
      <w:r>
        <w:rPr>
          <w:rFonts w:ascii="Times New Roman CYR" w:hAnsi="Times New Roman CYR" w:cs="Times New Roman CYR"/>
          <w:b/>
          <w:bCs/>
          <w:sz w:val="28"/>
          <w:szCs w:val="28"/>
          <w:lang w:val="uk-UA"/>
        </w:rPr>
        <w:lastRenderedPageBreak/>
        <w:t>Висновки</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 Хмельницькому вдавалося знаходити оптимальнiрiшення, у</w:t>
      </w:r>
      <w:r>
        <w:rPr>
          <w:rFonts w:ascii="Times New Roman CYR" w:hAnsi="Times New Roman CYR" w:cs="Times New Roman CYR"/>
          <w:sz w:val="28"/>
          <w:szCs w:val="28"/>
          <w:lang w:val="uk-UA"/>
        </w:rPr>
        <w:t xml:space="preserve">кладати союзи з одними або добиватися нейтралiзацiїiнших. Завдячуючи цьому, вiндомiгся визнання України урядами Османської iмперiї, Кримського ханства, Англiї, Венецiї, Росiї, Речi Посполитої, Трансiльванiї, Австрiї, Молдавiї, Валахiї, Швецiї. </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Разом з тим</w:t>
      </w:r>
      <w:r>
        <w:rPr>
          <w:rFonts w:ascii="Times New Roman CYR" w:hAnsi="Times New Roman CYR" w:cs="Times New Roman CYR"/>
          <w:sz w:val="28"/>
          <w:szCs w:val="28"/>
          <w:lang w:val="uk-UA"/>
        </w:rPr>
        <w:t xml:space="preserve">, глибокий безперервний аналiзмiжнародноїситуацiїпривiв його до невтiшного висновку - жодна з тогочасних навколишнiх держав не була зацiкавлена в iснуваннi незалежної України. Утвердження її, з одного боку, i рiзке послаблення Речi Посполитої - з другого, </w:t>
      </w:r>
      <w:r>
        <w:rPr>
          <w:rFonts w:ascii="Times New Roman CYR" w:hAnsi="Times New Roman CYR" w:cs="Times New Roman CYR"/>
          <w:sz w:val="28"/>
          <w:szCs w:val="28"/>
          <w:lang w:val="uk-UA"/>
        </w:rPr>
        <w:t xml:space="preserve">могло б порушити спiввiдношення сил у Схiднiй, Пiвнiчно-Схiднiй i ЦентральнiйЄвропi, що склалося внаслiдок завершення Тридцятирiчноївiйни. </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У контекстi розвитку геополiтичнихпроцесiв перед Б.Хмельницьким поставала дилема: залишитися наодинцi з Рiччю Поспол</w:t>
      </w:r>
      <w:r>
        <w:rPr>
          <w:rFonts w:ascii="Times New Roman CYR" w:hAnsi="Times New Roman CYR" w:cs="Times New Roman CYR"/>
          <w:sz w:val="28"/>
          <w:szCs w:val="28"/>
          <w:lang w:val="uk-UA"/>
        </w:rPr>
        <w:t>итою i, можливо, повнiстю втратити основнi завоювання, чи заради їх збереження прийняти протекторат однiєї з сильних держав. Такими тодi були блискуча Порта i Росiя. Iншого виходу з трагiчної для Української держави геополiтичноїситуацiї, на жаль, не iснув</w:t>
      </w:r>
      <w:r>
        <w:rPr>
          <w:rFonts w:ascii="Times New Roman CYR" w:hAnsi="Times New Roman CYR" w:cs="Times New Roman CYR"/>
          <w:sz w:val="28"/>
          <w:szCs w:val="28"/>
          <w:lang w:val="uk-UA"/>
        </w:rPr>
        <w:t xml:space="preserve">ало. </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Пiсляболiснихроздумiвврештi решт гетьман прiоритетно визнав можливiстьпротекцiї московського царя. Зрозумiло, цей крок був вимушеним, оскiльки польсько-кримський Кам'янецькийдоговiр 1653 року, який не передбачав навiть збереження за козацькою Україно</w:t>
      </w:r>
      <w:r>
        <w:rPr>
          <w:rFonts w:ascii="Times New Roman CYR" w:hAnsi="Times New Roman CYR" w:cs="Times New Roman CYR"/>
          <w:sz w:val="28"/>
          <w:szCs w:val="28"/>
          <w:lang w:val="uk-UA"/>
        </w:rPr>
        <w:t xml:space="preserve">ю статусу державної автономiї в складiРечi Посполитої, ставив її перед фактом iснуванняполiтичноговзаєморозумiнняРечi Посполитої i Кримського ханства. </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Розвиток визвольної боротьби, еволюцiя її програмних завдань i змiнагеополiтичноїситуацiї в регiонiiстот</w:t>
      </w:r>
      <w:r>
        <w:rPr>
          <w:rFonts w:ascii="Times New Roman CYR" w:hAnsi="Times New Roman CYR" w:cs="Times New Roman CYR"/>
          <w:sz w:val="28"/>
          <w:szCs w:val="28"/>
          <w:lang w:val="uk-UA"/>
        </w:rPr>
        <w:t xml:space="preserve">но вплинули на цiлi московської полiтикиБ.Хмельницького. Однак протягом усього перiоду визвольних змагань </w:t>
      </w:r>
      <w:r>
        <w:rPr>
          <w:rFonts w:ascii="Times New Roman CYR" w:hAnsi="Times New Roman CYR" w:cs="Times New Roman CYR"/>
          <w:sz w:val="28"/>
          <w:szCs w:val="28"/>
          <w:lang w:val="uk-UA"/>
        </w:rPr>
        <w:lastRenderedPageBreak/>
        <w:t>саме стосунки з царським урядом посiдали одне з прiоритетнихмiсць у дiяльностi гетьманської адмiнiстрацiї; саме вони певною мiрою визначали напрями зо</w:t>
      </w:r>
      <w:r>
        <w:rPr>
          <w:rFonts w:ascii="Times New Roman CYR" w:hAnsi="Times New Roman CYR" w:cs="Times New Roman CYR"/>
          <w:sz w:val="28"/>
          <w:szCs w:val="28"/>
          <w:lang w:val="uk-UA"/>
        </w:rPr>
        <w:t>внiшньоїполiтики Чигирина в цiлому. Спорадичнi контакти з царською адмiнiстрацiєю у 1648 р., що мали на метi насамперед нейтралiзувативiйськовi приготування Росiї у зв'язку з воєнними дiями на окраїнах Речi Посполитої, на початку 1649 р. набувають принципо</w:t>
      </w:r>
      <w:r>
        <w:rPr>
          <w:rFonts w:ascii="Times New Roman CYR" w:hAnsi="Times New Roman CYR" w:cs="Times New Roman CYR"/>
          <w:sz w:val="28"/>
          <w:szCs w:val="28"/>
          <w:lang w:val="uk-UA"/>
        </w:rPr>
        <w:t>во нової якостi. Поставивши перед собою завдання повного унезалежненняВiйська Запорозького з-пiд влади польського короля, Хмельницький розглядає вiйськовий союз iз царем (поряд зi створенням протестантської антипольської лiги) як важливу передумову успiшно</w:t>
      </w:r>
      <w:r>
        <w:rPr>
          <w:rFonts w:ascii="Times New Roman CYR" w:hAnsi="Times New Roman CYR" w:cs="Times New Roman CYR"/>
          <w:sz w:val="28"/>
          <w:szCs w:val="28"/>
          <w:lang w:val="uk-UA"/>
        </w:rPr>
        <w:t>ї боротьби за власний суверенiтет. Крах зовнiшньополiтичнихпланiв гетьмана значною мiрою зумовив Зборiвськефiаско 1649 р., а останнє, в свою чергу, спричиняє значне охолодження у стосунках з Москвою. Проте полiтичнiреалiї початку 50-х рокiв змушують україн</w:t>
      </w:r>
      <w:r>
        <w:rPr>
          <w:rFonts w:ascii="Times New Roman CYR" w:hAnsi="Times New Roman CYR" w:cs="Times New Roman CYR"/>
          <w:sz w:val="28"/>
          <w:szCs w:val="28"/>
          <w:lang w:val="uk-UA"/>
        </w:rPr>
        <w:t>ське керiвництво наполегливо шукати сильних i надiйнихсоюзникiв у боротьбi з Польщею. Тому укладення Переяславсько-Московського договору 1654 р. стало значним успiхом української дипломатiї, який дав їй можливiсть продовжити дiяльнiсть у царинiнацiональног</w:t>
      </w:r>
      <w:r>
        <w:rPr>
          <w:rFonts w:ascii="Times New Roman CYR" w:hAnsi="Times New Roman CYR" w:cs="Times New Roman CYR"/>
          <w:sz w:val="28"/>
          <w:szCs w:val="28"/>
          <w:lang w:val="uk-UA"/>
        </w:rPr>
        <w:t>о державотворення. У наступнi роки (незважаючи на принциповiрозбiжностi в оцiнках сторонами засад двостороннiхвiдносин, суперечностi щодо пiдпорядкуваннявiдвойованих у Речi Посполитої земель, концепцiїзовнiшньополiтичноїорiєнтацiї) Хмельницький проводить г</w:t>
      </w:r>
      <w:r>
        <w:rPr>
          <w:rFonts w:ascii="Times New Roman CYR" w:hAnsi="Times New Roman CYR" w:cs="Times New Roman CYR"/>
          <w:sz w:val="28"/>
          <w:szCs w:val="28"/>
          <w:lang w:val="uk-UA"/>
        </w:rPr>
        <w:t>нучку полiтику щодо Москви, прагнучи зберегти мiлiтарний союз iз царем, наповнити його новим змiстом i водночас доповнити домовленостями з iншими державами, зацiкавленими у створеннi антипольської коалiцiї.</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Аналiззовнiшньополiтичноїдiяльностi України пiсля</w:t>
      </w:r>
      <w:r>
        <w:rPr>
          <w:rFonts w:ascii="Times New Roman CYR" w:hAnsi="Times New Roman CYR" w:cs="Times New Roman CYR"/>
          <w:sz w:val="28"/>
          <w:szCs w:val="28"/>
          <w:lang w:val="uk-UA"/>
        </w:rPr>
        <w:t xml:space="preserve"> укладення Переяславсько-Московської угоди 1654 р. дає можливiсть стверджувати, що боротьба з Рiччю Посполитою продовжувала залишатись прiоритетним завданням української зовнiшньоїполiтики. В той же час, двiхвилiгеополiтичних перегрупувань в Центрально-Схi</w:t>
      </w:r>
      <w:r>
        <w:rPr>
          <w:rFonts w:ascii="Times New Roman CYR" w:hAnsi="Times New Roman CYR" w:cs="Times New Roman CYR"/>
          <w:sz w:val="28"/>
          <w:szCs w:val="28"/>
          <w:lang w:val="uk-UA"/>
        </w:rPr>
        <w:t xml:space="preserve">днiйЄвропi, а саме: перехiд Криму в </w:t>
      </w:r>
      <w:r>
        <w:rPr>
          <w:rFonts w:ascii="Times New Roman CYR" w:hAnsi="Times New Roman CYR" w:cs="Times New Roman CYR"/>
          <w:sz w:val="28"/>
          <w:szCs w:val="28"/>
          <w:lang w:val="uk-UA"/>
        </w:rPr>
        <w:lastRenderedPageBreak/>
        <w:t>табiрсоюзникiвРечi Посполитої та оголошення останнiйвiйниШвецiєю - творять у регiонi принципово нову геополiтичнуреальнiсть. В нових умовах основним методом реалiзацiї поставленого українським керiвництвом завдання визна</w:t>
      </w:r>
      <w:r>
        <w:rPr>
          <w:rFonts w:ascii="Times New Roman CYR" w:hAnsi="Times New Roman CYR" w:cs="Times New Roman CYR"/>
          <w:sz w:val="28"/>
          <w:szCs w:val="28"/>
          <w:lang w:val="uk-UA"/>
        </w:rPr>
        <w:t>чаються наступальнi українсько-росiйськiвiйськовiоперацiї, здiйснюванi в рамках Угоди 1654 р. Одночасно, з метою гарантування безпеки пiвденнихкордонiвактивiзуютьсядипломатичнi контакти з Оттоманською Портою та Придунайськими князiвствами. У вiдносинах з К</w:t>
      </w:r>
      <w:r>
        <w:rPr>
          <w:rFonts w:ascii="Times New Roman CYR" w:hAnsi="Times New Roman CYR" w:cs="Times New Roman CYR"/>
          <w:sz w:val="28"/>
          <w:szCs w:val="28"/>
          <w:lang w:val="uk-UA"/>
        </w:rPr>
        <w:t>римом превалюють методи опосередкованого тиску (через Стамбул) та вiйськової блокади силами пiвденнихполкiв, запорожцiв, а також донських козакiв i калмикiв, що перебували на службi московського царя. Як один з прiоритетнихнапрямiв української зовнiшньоїпо</w:t>
      </w:r>
      <w:r>
        <w:rPr>
          <w:rFonts w:ascii="Times New Roman CYR" w:hAnsi="Times New Roman CYR" w:cs="Times New Roman CYR"/>
          <w:sz w:val="28"/>
          <w:szCs w:val="28"/>
          <w:lang w:val="uk-UA"/>
        </w:rPr>
        <w:t>лiтики розглядається курс на вiйськовукооперацiю з Швецiєю. Разом з тим, успiхишведiв ще бiльше ускладнюють геополiтичнуситуацiю в регiонi. Легкiсть здобутих ними перемог i, що саме головне, їх суспiльно-полiтичне тло (добровiльне визнання польською шляхто</w:t>
      </w:r>
      <w:r>
        <w:rPr>
          <w:rFonts w:ascii="Times New Roman CYR" w:hAnsi="Times New Roman CYR" w:cs="Times New Roman CYR"/>
          <w:sz w:val="28"/>
          <w:szCs w:val="28"/>
          <w:lang w:val="uk-UA"/>
        </w:rPr>
        <w:t>ю протекцiї Карла Х Густава) ускладнюють дiалог України зiШвецiєю, обумовлюють появу ультимативних вимог керiвництва останньої щодо обмежень ареалу поширення козацьких впливiв. Конфлiктiнтересiвсторiн, що розвивається на тлi наростання напруження в українс</w:t>
      </w:r>
      <w:r>
        <w:rPr>
          <w:rFonts w:ascii="Times New Roman CYR" w:hAnsi="Times New Roman CYR" w:cs="Times New Roman CYR"/>
          <w:sz w:val="28"/>
          <w:szCs w:val="28"/>
          <w:lang w:val="uk-UA"/>
        </w:rPr>
        <w:t xml:space="preserve">ько-росiйськихвiдносинах i вторгнення кримських орд у пiвденнi райони України, обумовлюють вiдхiд українських вiйськ з Галичини. </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Водночас, шведський фактор уможливлює вiдновлення союзних вiдносинмiж Україною та Кримом. Уклавши угоду з ханом, Б.Хмельницьки</w:t>
      </w:r>
      <w:r>
        <w:rPr>
          <w:rFonts w:ascii="Times New Roman CYR" w:hAnsi="Times New Roman CYR" w:cs="Times New Roman CYR"/>
          <w:sz w:val="28"/>
          <w:szCs w:val="28"/>
          <w:lang w:val="uk-UA"/>
        </w:rPr>
        <w:t>й робить спробу впровадити в життя бiполярну модель зовнiшньополiтичноїорiєнтацiї України, а саме: налагодження союзницьких стосункiв з Кримом при збереженнiпротекцiї московського царя. сторiявзаємовiдносин запорозьких козакiв з кримськими татарами свiдчит</w:t>
      </w:r>
      <w:r>
        <w:rPr>
          <w:rFonts w:ascii="Times New Roman CYR" w:hAnsi="Times New Roman CYR" w:cs="Times New Roman CYR"/>
          <w:sz w:val="28"/>
          <w:szCs w:val="28"/>
          <w:lang w:val="uk-UA"/>
        </w:rPr>
        <w:t>ь, що перiоди боротьби мiж ними часто змiнювалисяполiтичним та економiчнимспiвробiтництвом.</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b/>
          <w:bCs/>
          <w:sz w:val="28"/>
          <w:szCs w:val="28"/>
          <w:lang w:val="uk-UA"/>
        </w:rPr>
      </w:pPr>
      <w:r>
        <w:rPr>
          <w:rFonts w:ascii="Times New Roman CYR" w:hAnsi="Times New Roman CYR" w:cs="Times New Roman CYR"/>
          <w:sz w:val="28"/>
          <w:szCs w:val="28"/>
          <w:lang w:val="uk-UA"/>
        </w:rPr>
        <w:br w:type="page"/>
      </w:r>
      <w:r>
        <w:rPr>
          <w:rFonts w:ascii="Times New Roman CYR" w:hAnsi="Times New Roman CYR" w:cs="Times New Roman CYR"/>
          <w:b/>
          <w:bCs/>
          <w:sz w:val="28"/>
          <w:szCs w:val="28"/>
          <w:lang w:val="uk-UA"/>
        </w:rPr>
        <w:lastRenderedPageBreak/>
        <w:t>Список використаної літератури</w:t>
      </w:r>
    </w:p>
    <w:p w:rsidR="00000000" w:rsidRDefault="0077181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000000" w:rsidRDefault="00771818">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1. Брехуненко В. </w:t>
      </w:r>
      <w:r>
        <w:rPr>
          <w:rFonts w:ascii="Times New Roman CYR" w:hAnsi="Times New Roman CYR" w:cs="Times New Roman CYR"/>
          <w:sz w:val="28"/>
          <w:szCs w:val="28"/>
          <w:lang w:val="uk-UA"/>
        </w:rPr>
        <w:tab/>
        <w:t>Богдан Хмельницький / Віктор Брехуненко. - К. : ПП Наталія Брехуненко, 2007. - 68 с.</w:t>
      </w:r>
    </w:p>
    <w:p w:rsidR="00000000" w:rsidRDefault="00771818">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Гвоздик-Пріцак Л. Економіч</w:t>
      </w:r>
      <w:r>
        <w:rPr>
          <w:rFonts w:ascii="Times New Roman CYR" w:hAnsi="Times New Roman CYR" w:cs="Times New Roman CYR"/>
          <w:sz w:val="28"/>
          <w:szCs w:val="28"/>
          <w:lang w:val="uk-UA"/>
        </w:rPr>
        <w:t xml:space="preserve">на і політична візія Богдана Хмельницького та її реалізація в державі Військо Запорозьке: монографія/ Лариса Гвоздик-Пріцак,; Лариса Гвоздик-Пріцак; НАН України; Ін-т укр. археографії та джерелознавства ім. М.С.Грушевського. - К.: Обереги, 1999. - 215 с. </w:t>
      </w:r>
    </w:p>
    <w:p w:rsidR="00000000" w:rsidRDefault="00771818">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Грушевський М. Про батька козацького Богдана Хмельницького: учбовий посібник/ Михайло Грушевський,. - Дніпропетровськ: Січ, 1993. - 55 с.</w:t>
      </w:r>
    </w:p>
    <w:p w:rsidR="00000000" w:rsidRDefault="00771818">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Ефремов Ю.М. Украина и "Руина" от Хмельницкого к Мазепе: Малоизвестныетрагическиестраницыизисторииукраинскогонарод</w:t>
      </w:r>
      <w:r>
        <w:rPr>
          <w:rFonts w:ascii="Times New Roman CYR" w:hAnsi="Times New Roman CYR" w:cs="Times New Roman CYR"/>
          <w:sz w:val="28"/>
          <w:szCs w:val="28"/>
          <w:lang w:val="uk-UA"/>
        </w:rPr>
        <w:t>а/ Ю.М. Ефремов; Республиканский центр духовной куль-туры. - К.: МП "Буклет", 1992. - 59 с.</w:t>
      </w:r>
    </w:p>
    <w:p w:rsidR="00000000" w:rsidRDefault="00771818">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Єфименко О. Історія України та її народу: монографія/ Олександра Яківна Єфименко,; Упоряд. тексту та іл. Ю.О. Іванченка, Н.Д. Прибєги; Передм. та прим. Т.Г. Лазор</w:t>
      </w:r>
      <w:r>
        <w:rPr>
          <w:rFonts w:ascii="Times New Roman CYR" w:hAnsi="Times New Roman CYR" w:cs="Times New Roman CYR"/>
          <w:sz w:val="28"/>
          <w:szCs w:val="28"/>
          <w:lang w:val="uk-UA"/>
        </w:rPr>
        <w:t>енка; Пер. з рос. В.Д. Калити. - К.: Мистецтво, 1992. - 251 с.</w:t>
      </w:r>
    </w:p>
    <w:p w:rsidR="00000000" w:rsidRDefault="00771818">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Іванко А. Б. Вивчення теми "Національно-визвольна війна українського народу під проводом Б. Хмельницького" в шкільному курсі історії України / А. Б. Іванко, Ю. В. Кравченко; Обл. організація </w:t>
      </w:r>
      <w:r>
        <w:rPr>
          <w:rFonts w:ascii="Times New Roman CYR" w:hAnsi="Times New Roman CYR" w:cs="Times New Roman CYR"/>
          <w:sz w:val="28"/>
          <w:szCs w:val="28"/>
          <w:lang w:val="uk-UA"/>
        </w:rPr>
        <w:t xml:space="preserve">Всеукраїнського товариства "Просвіта" ім. Т. Г. Шевченка, - Кіровоград: Центрально-Українське видавництво, 2001. - 95 с. </w:t>
      </w:r>
    </w:p>
    <w:p w:rsidR="00000000" w:rsidRDefault="00771818">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Замлинский В. Богдан Хмельницкий: біографія окремої особи/ Владимир Замлинский,. - М.: Мол. гвардия, 1989. - 334 с.</w:t>
      </w:r>
    </w:p>
    <w:p w:rsidR="00000000" w:rsidRDefault="00771818">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Качмарчик Я. Г</w:t>
      </w:r>
      <w:r>
        <w:rPr>
          <w:rFonts w:ascii="Times New Roman CYR" w:hAnsi="Times New Roman CYR" w:cs="Times New Roman CYR"/>
          <w:sz w:val="28"/>
          <w:szCs w:val="28"/>
          <w:lang w:val="uk-UA"/>
        </w:rPr>
        <w:t>етьман Богдан Хмельницький: науково-популярна література/ ЯнушКачмарчик,; Пер. з пол. І.Сварника; Південно-східний науковий інститут у Перемишлі. - Перемишль; Львів: Б.в., 1996. - 326 с.</w:t>
      </w:r>
    </w:p>
    <w:p w:rsidR="00000000" w:rsidRDefault="00771818">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Костомаров М. Богдан Хмельницький: Історичний нарис: / Микола </w:t>
      </w:r>
      <w:r>
        <w:rPr>
          <w:rFonts w:ascii="Times New Roman CYR" w:hAnsi="Times New Roman CYR" w:cs="Times New Roman CYR"/>
          <w:sz w:val="28"/>
          <w:szCs w:val="28"/>
          <w:lang w:val="uk-UA"/>
        </w:rPr>
        <w:lastRenderedPageBreak/>
        <w:t>Косто</w:t>
      </w:r>
      <w:r>
        <w:rPr>
          <w:rFonts w:ascii="Times New Roman CYR" w:hAnsi="Times New Roman CYR" w:cs="Times New Roman CYR"/>
          <w:sz w:val="28"/>
          <w:szCs w:val="28"/>
          <w:lang w:val="uk-UA"/>
        </w:rPr>
        <w:t>маров,; Упоряд. і передм. В.Замлинського; Приміт. І.Бутича. - К.: Веселка, 1992. - 91 с.</w:t>
      </w:r>
    </w:p>
    <w:p w:rsidR="00000000" w:rsidRDefault="00771818">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Костомаров М. Богдан Хмельницький: Історична моногріфія/ Микола Костомаров,; Пер. з рос. Т. С. Завгородньої, Авт.передм. Володимир Мороз,. - Дніпропетровськ: Січ, 20</w:t>
      </w:r>
      <w:r>
        <w:rPr>
          <w:rFonts w:ascii="Times New Roman CYR" w:hAnsi="Times New Roman CYR" w:cs="Times New Roman CYR"/>
          <w:sz w:val="28"/>
          <w:szCs w:val="28"/>
          <w:lang w:val="uk-UA"/>
        </w:rPr>
        <w:t>04. - 843 с.</w:t>
      </w:r>
    </w:p>
    <w:p w:rsidR="00000000" w:rsidRDefault="00771818">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Крип'якевич І. Богдан Хмельницький: історична література/ Іван Крип'якевич,; Укл., покажч. Р. І. Крип'якевича, Авт.передм. Я. Д. Ісаєвич. - 2-е вид., випр. і допов.. - Львів: Світ, 1990. - 405 с.</w:t>
      </w:r>
    </w:p>
    <w:p w:rsidR="00000000" w:rsidRDefault="00771818">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Лановик Б. Історія України: Навчальний посі</w:t>
      </w:r>
      <w:r>
        <w:rPr>
          <w:rFonts w:ascii="Times New Roman CYR" w:hAnsi="Times New Roman CYR" w:cs="Times New Roman CYR"/>
          <w:sz w:val="28"/>
          <w:szCs w:val="28"/>
          <w:lang w:val="uk-UA"/>
        </w:rPr>
        <w:t xml:space="preserve">бник/ Богдан Лановик, Микола Лазарович,. - 3-е вид., виправлене і доп.. - К.: Знання-Прес, 2006. - 598 с. </w:t>
      </w:r>
    </w:p>
    <w:p w:rsidR="00000000" w:rsidRDefault="00771818">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Огієнко І. Богдан Хмельницький: історична література/ Іван Огієнко,; Упор., автор передмови і коментарів Микола Тимошик,. - К.: Наша культура і нау</w:t>
      </w:r>
      <w:r>
        <w:rPr>
          <w:rFonts w:ascii="Times New Roman CYR" w:hAnsi="Times New Roman CYR" w:cs="Times New Roman CYR"/>
          <w:sz w:val="28"/>
          <w:szCs w:val="28"/>
          <w:lang w:val="uk-UA"/>
        </w:rPr>
        <w:t>ка, 2004. - 447 с.</w:t>
      </w:r>
    </w:p>
    <w:p w:rsidR="00000000" w:rsidRDefault="00771818">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Пасічник М. Історія України. Державницькі процеси, розвиток культури та політичні перспективи: Навчальний посібник/ Михайло Пасічник,. - 2-ге вид., стереотипне. - К.: Знання , 2006. - 735 с.</w:t>
      </w:r>
    </w:p>
    <w:p w:rsidR="00000000" w:rsidRDefault="00771818">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Смолій В. Богдан Хмельницький: [Соціально-</w:t>
      </w:r>
      <w:r>
        <w:rPr>
          <w:rFonts w:ascii="Times New Roman CYR" w:hAnsi="Times New Roman CYR" w:cs="Times New Roman CYR"/>
          <w:sz w:val="28"/>
          <w:szCs w:val="28"/>
          <w:lang w:val="uk-UA"/>
        </w:rPr>
        <w:t>політичний портрет]/ Валерій Смолій, Валерій Степанков. - К.: Альтернативи, 2003. - 399 с.</w:t>
      </w:r>
    </w:p>
    <w:p w:rsidR="00000000" w:rsidRDefault="00771818">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Чуприна В. Хмельниччина (1648-1657 рр.): Визвольна війна українського народу під проводом Б.Хмельницького/ Василь Чуприна, Зоя Чуприна,; Ред. Леся Крючкевич,. - Ль</w:t>
      </w:r>
      <w:r>
        <w:rPr>
          <w:rFonts w:ascii="Times New Roman CYR" w:hAnsi="Times New Roman CYR" w:cs="Times New Roman CYR"/>
          <w:sz w:val="28"/>
          <w:szCs w:val="28"/>
          <w:lang w:val="uk-UA"/>
        </w:rPr>
        <w:t>вів: Світ, 2003. - 175 с.</w:t>
      </w:r>
    </w:p>
    <w:p w:rsidR="00000000" w:rsidRDefault="00771818">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Юрій М. Історія України: Навчальний посібник для студентів неісторичних факультетів всіх рівнів освіти/ Михайло Юрій,. - К.: Кондор, 2007. - 249 с. </w:t>
      </w:r>
    </w:p>
    <w:p w:rsidR="00771818" w:rsidRDefault="00771818">
      <w:pPr>
        <w:widowControl w:val="0"/>
        <w:autoSpaceDE w:val="0"/>
        <w:autoSpaceDN w:val="0"/>
        <w:adjustRightInd w:val="0"/>
        <w:spacing w:after="0" w:line="360" w:lineRule="auto"/>
        <w:jc w:val="both"/>
        <w:rPr>
          <w:rFonts w:ascii="Times New Roman CYR" w:hAnsi="Times New Roman CYR" w:cs="Times New Roman CYR"/>
          <w:sz w:val="28"/>
          <w:szCs w:val="28"/>
          <w:lang w:val="uk-UA"/>
        </w:rPr>
      </w:pPr>
    </w:p>
    <w:sectPr w:rsidR="00771818">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775"/>
    <w:rsid w:val="00771818"/>
    <w:rsid w:val="00854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378237E-1935-48F8-BA21-BE5D33004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12635</Words>
  <Characters>72023</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Vlasteemeer</dc:creator>
  <cp:keywords/>
  <dc:description/>
  <cp:lastModifiedBy>Vlasteemeer</cp:lastModifiedBy>
  <cp:revision>2</cp:revision>
  <dcterms:created xsi:type="dcterms:W3CDTF">2019-07-01T00:08:00Z</dcterms:created>
  <dcterms:modified xsi:type="dcterms:W3CDTF">2019-07-01T00:08:00Z</dcterms:modified>
</cp:coreProperties>
</file>