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 w:rsidRPr="00B153B1">
        <w:rPr>
          <w:sz w:val="28"/>
          <w:szCs w:val="28"/>
        </w:rPr>
        <w:t xml:space="preserve"> </w:t>
      </w:r>
    </w:p>
    <w:p w:rsidR="001538BC" w:rsidRPr="001538BC" w:rsidRDefault="001538BC" w:rsidP="001538B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BC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1538BC" w:rsidRPr="001538BC" w:rsidRDefault="001538BC" w:rsidP="001538BC">
      <w:pPr>
        <w:ind w:firstLine="708"/>
        <w:rPr>
          <w:b/>
          <w:sz w:val="28"/>
          <w:szCs w:val="28"/>
        </w:rPr>
      </w:pPr>
      <w:r w:rsidRPr="001538BC">
        <w:rPr>
          <w:rFonts w:ascii="Times New Roman" w:hAnsi="Times New Roman" w:cs="Times New Roman"/>
          <w:b/>
          <w:sz w:val="28"/>
          <w:szCs w:val="28"/>
        </w:rPr>
        <w:t>Тема моего доклада</w:t>
      </w:r>
      <w:r w:rsidRPr="001538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38BC">
        <w:rPr>
          <w:b/>
          <w:sz w:val="28"/>
          <w:szCs w:val="28"/>
        </w:rPr>
        <w:t>Выр</w:t>
      </w:r>
      <w:r w:rsidRPr="001538BC">
        <w:rPr>
          <w:b/>
          <w:sz w:val="28"/>
          <w:szCs w:val="28"/>
        </w:rPr>
        <w:t>ащивание из семян Туи восточной»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Цель работы</w:t>
      </w:r>
      <w:r w:rsidRPr="00907471">
        <w:rPr>
          <w:sz w:val="28"/>
          <w:szCs w:val="28"/>
        </w:rPr>
        <w:t>:</w:t>
      </w:r>
      <w:r>
        <w:rPr>
          <w:sz w:val="28"/>
          <w:szCs w:val="28"/>
        </w:rPr>
        <w:t xml:space="preserve"> Получить новое растение – Туи восточной.</w:t>
      </w:r>
      <w:bookmarkStart w:id="0" w:name="_GoBack"/>
      <w:bookmarkEnd w:id="0"/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907471">
        <w:rPr>
          <w:sz w:val="28"/>
          <w:szCs w:val="28"/>
        </w:rPr>
        <w:t>:</w:t>
      </w:r>
      <w:r>
        <w:rPr>
          <w:sz w:val="28"/>
          <w:szCs w:val="28"/>
        </w:rPr>
        <w:t xml:space="preserve"> 1)Посеять семена и получить всходы сеянцев Туи.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2)Вырастить новые растения, чтобы обновить старый ожиданный результат - Туя – растение очень редкое у любителей комнатного цветоводства, особенно у нас на Севере.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Предпологаем, что вырастим из семян новые растения Туи, создав для них все необходимые условия.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A07E57">
        <w:rPr>
          <w:sz w:val="28"/>
          <w:szCs w:val="28"/>
        </w:rPr>
        <w:t>:</w:t>
      </w:r>
      <w:r>
        <w:rPr>
          <w:sz w:val="28"/>
          <w:szCs w:val="28"/>
        </w:rPr>
        <w:t xml:space="preserve"> Зимний сад Д.Э.Ц.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Методика исследования</w:t>
      </w:r>
      <w:r w:rsidRPr="00E84CDA">
        <w:rPr>
          <w:sz w:val="28"/>
          <w:szCs w:val="28"/>
        </w:rPr>
        <w:t>:</w:t>
      </w:r>
      <w:r>
        <w:rPr>
          <w:sz w:val="28"/>
          <w:szCs w:val="28"/>
        </w:rPr>
        <w:t xml:space="preserve"> 1)этап - сбор и изучение информации о предмете исследования.  </w:t>
      </w:r>
      <w:r>
        <w:rPr>
          <w:sz w:val="28"/>
          <w:szCs w:val="28"/>
        </w:rPr>
        <w:tab/>
      </w:r>
    </w:p>
    <w:p w:rsidR="00AC0BDC" w:rsidRPr="0016217A" w:rsidRDefault="00AC0BDC">
      <w:pPr>
        <w:rPr>
          <w:sz w:val="28"/>
          <w:szCs w:val="28"/>
        </w:rPr>
      </w:pPr>
      <w:r>
        <w:rPr>
          <w:sz w:val="28"/>
          <w:szCs w:val="28"/>
        </w:rPr>
        <w:t xml:space="preserve"> 2)этап - проведение эксперимента.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3)этап - оброботка и анализ полученной информации.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Сроки проведения работы</w:t>
      </w:r>
      <w:r w:rsidRPr="00E84CDA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работа начата – 05.12.2009г. и закончена – 04.11.2011г.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FF7EBC">
        <w:rPr>
          <w:sz w:val="28"/>
          <w:szCs w:val="28"/>
        </w:rPr>
        <w:t xml:space="preserve">: </w:t>
      </w:r>
      <w:r>
        <w:rPr>
          <w:sz w:val="28"/>
          <w:szCs w:val="28"/>
        </w:rPr>
        <w:t>градусник, глиняные горшки, земля, песок, торф, стекло, семена Туи восточной, вода, раствор марганцовки.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Общие сведения.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Туя Восточная семейство – кипарисовых. Вечнозеленое хвойное дерево высотой 20-30 м. Крона у молодых деревьев узкоконусовидная, иногда многоверхушечная, у старых - немного расширенная и иногда нетипичной формы.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Ветви сравнительно короткие, довольно разреженные, почти всегда круто поднимающиеся вверх, в нижнем ярусе практически голые.</w:t>
      </w:r>
      <w:r w:rsidRPr="007D5214">
        <w:rPr>
          <w:sz w:val="28"/>
          <w:szCs w:val="28"/>
        </w:rPr>
        <w:t xml:space="preserve"> </w:t>
      </w:r>
      <w:r>
        <w:rPr>
          <w:sz w:val="28"/>
          <w:szCs w:val="28"/>
        </w:rPr>
        <w:t>Ветки всегда ориентированы вертикально.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Кора матовая коричнево-красная или коричневатая, немного бороздчатая, отделяется узкими продольными полосками.</w:t>
      </w:r>
    </w:p>
    <w:p w:rsidR="00AC0BDC" w:rsidRPr="00F76449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Чешуевидные листья утолщенные, затупленные, на концах слегка загнутые вовнутрь, с обеих сторон однотонные зеленые. Отмирающие части изменяют до ржаво-коричневого</w:t>
      </w:r>
      <w:r w:rsidRPr="007D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(важный отличительный признак по сравнению с очень похожим видом </w:t>
      </w:r>
      <w:r>
        <w:rPr>
          <w:sz w:val="28"/>
          <w:szCs w:val="28"/>
          <w:lang w:val="en-US"/>
        </w:rPr>
        <w:t>Chamacyris</w:t>
      </w:r>
      <w:r w:rsidRPr="007D5F80">
        <w:rPr>
          <w:sz w:val="28"/>
          <w:szCs w:val="28"/>
        </w:rPr>
        <w:t>!)</w:t>
      </w:r>
    </w:p>
    <w:p w:rsidR="00AC0BDC" w:rsidRPr="00F76449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Ее листья постоянно испаряют эфирные масла, способные активно убивать болезнетворные микробы и оздоровлять воздух. Из листьев туи восточной и западной в США также получают эфирные масла, используемые в парфюмерии. Листья используются в качестве отхаркивающего и глистогонного средств, а также для лечения кожных заболеваний.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Мужские соцветия довольно мелкие, образуются на концах побегов, желтоватые, слегка поникшие или развернутые.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Женские шишки овальные, с удлиненными чешуйками, которые от основания к вершине шишки широко расходятся и благодаря этому и хорошо отличаются по форме от чешуек шишек кипарисовиков и кипарисов</w:t>
      </w:r>
      <w:r w:rsidRPr="00CD038A">
        <w:rPr>
          <w:sz w:val="28"/>
          <w:szCs w:val="28"/>
        </w:rPr>
        <w:t>;</w:t>
      </w:r>
      <w:r>
        <w:rPr>
          <w:sz w:val="28"/>
          <w:szCs w:val="28"/>
        </w:rPr>
        <w:t xml:space="preserve"> некоторые чешуйки у вершины крючковидно загнуты, расположены в 2 ряда, имеют в длину около 1 см, в период созревания коричневатые. При растирании зеленые части туи восточной имеют типичный фруктовый запах!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Вид происходит из Китая, Японии, Маньчжурии и Кореи. Ее во многих вариантах культивируют в садах и парках и особенно на кладбищах. Наряду с    очень стройными формами нормального размера есть карликовые виды, которые часто встречаются в палисадниках или как кадочное растение.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t>Виды Туи восточной(=</w:t>
      </w:r>
      <w:r>
        <w:rPr>
          <w:sz w:val="28"/>
          <w:szCs w:val="28"/>
          <w:lang w:val="en-US"/>
        </w:rPr>
        <w:t>Thuja</w:t>
      </w:r>
      <w:r w:rsidRPr="00173E65">
        <w:rPr>
          <w:sz w:val="28"/>
          <w:szCs w:val="28"/>
        </w:rPr>
        <w:t>)</w:t>
      </w:r>
      <w:r>
        <w:rPr>
          <w:sz w:val="28"/>
          <w:szCs w:val="28"/>
        </w:rPr>
        <w:t xml:space="preserve"> на первый взгляд не так легко отличить от внешне похожих кипарисовиков</w:t>
      </w:r>
      <w:r w:rsidRPr="00173E6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Chamaecyparis</w:t>
      </w:r>
      <w:r w:rsidRPr="00173E6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73E65">
        <w:rPr>
          <w:sz w:val="28"/>
          <w:szCs w:val="28"/>
        </w:rPr>
        <w:t xml:space="preserve"> </w:t>
      </w:r>
      <w:r>
        <w:rPr>
          <w:sz w:val="28"/>
          <w:szCs w:val="28"/>
        </w:rPr>
        <w:t>Оба вида имеют аналогичную форму с незначительными различиями в очертаниях, например концевого побега. На обоих видах есть характерные для кипарисовых плоские ветви с чешуевидными листьями, которые лучше всего изучать с помощью лупы, чтобы точно распознать тончайшие подробности.  Тем не менее есть некоторые надежные признаки. Кроме уже названного цвета листьев и формы шишек есть еще один отличительный признак на концах побегов</w:t>
      </w:r>
      <w:r w:rsidRPr="00CD038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если почки там ярко выражены, то это почти всегда один из видов </w:t>
      </w:r>
      <w:r>
        <w:rPr>
          <w:sz w:val="28"/>
          <w:szCs w:val="28"/>
          <w:lang w:val="en-US"/>
        </w:rPr>
        <w:t>Thuja</w:t>
      </w:r>
      <w:r>
        <w:rPr>
          <w:sz w:val="28"/>
          <w:szCs w:val="28"/>
        </w:rPr>
        <w:t>. У кипарисовиков почки слишком мелкие, чтобы их можно было различить.</w:t>
      </w:r>
    </w:p>
    <w:p w:rsidR="00AC0BDC" w:rsidRDefault="00AC0BDC" w:rsidP="00FF7E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Древесина Туи восточной очень крепкая, но обычно довольно легкая. Ее используют в мебельной промышленности и при моделировании. Для наружной обшивки она мало пригодна.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работы.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05.12.2009г. Семена Туи восточной посеяли в горшки, заполненные земляной смесью (земля, торф, песок) и накрыли стеклом, поставили на теплую батарею. Через 2-3 дня опрыскивали водой поверхность земли, 2 раза в месяц поливали раствором марганцовки для профилактики, чтобы не появилась плесень.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23.01.2010г. Появились дружные всходы Туи – сеянцы с мелкими зелеными иголочками (тонкими листочками)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 xml:space="preserve"> ( фото прилагается на отдельном листе)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15.05.2010г. Сеянцы Туи пересадили в удобренную почвенную смесь в отдельные горшки и обильно поливали и опрыскивали по мере необходимости. Для их роста создали все условия</w:t>
      </w:r>
      <w:r w:rsidRPr="00A55061">
        <w:rPr>
          <w:sz w:val="28"/>
          <w:szCs w:val="28"/>
        </w:rPr>
        <w:t>:</w:t>
      </w:r>
      <w:r>
        <w:rPr>
          <w:sz w:val="28"/>
          <w:szCs w:val="28"/>
        </w:rPr>
        <w:t xml:space="preserve"> горшки с растениями поставили на решетку теплой батареи и поливали и опрыскивали по мере необходимости.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За летний период и в течение года сеянцы Туи подросли и приобрели форму взрослого растения.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 xml:space="preserve">15.09.2011г  Растения Туи пересадили в  горшки  большего диаметра, т.к. корни разрослись, им стало тесно и недостаточно питания (фото прилагается) 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Пересаженные растения Туи разместили на подоконнике восточной стороны, т.к, лучше растет при рассеянном свете, а на солнце листья по краям обгорают. Растения поливали и опрыскивали отстоянной водой. Удобрения и ядохимикаты не применяли, не было необходимости.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работы.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04.12.2010г. Работа закончена, а наблюдения и уход за растениями будут продолжены.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Выводы</w:t>
      </w:r>
      <w:r w:rsidRPr="00E41A76">
        <w:rPr>
          <w:sz w:val="28"/>
          <w:szCs w:val="28"/>
        </w:rPr>
        <w:t>:</w:t>
      </w:r>
      <w:r>
        <w:rPr>
          <w:sz w:val="28"/>
          <w:szCs w:val="28"/>
        </w:rPr>
        <w:t xml:space="preserve"> Поставленную цель и задачи выполнили. Нам удалось вырастить новые растения Туи из семян в большом количестве для детей и пополнить и </w:t>
      </w:r>
      <w:r>
        <w:rPr>
          <w:sz w:val="28"/>
          <w:szCs w:val="28"/>
        </w:rPr>
        <w:lastRenderedPageBreak/>
        <w:t>обновить коллекцию зимнего сада новыми полезными для здоровья растениями.</w:t>
      </w:r>
    </w:p>
    <w:p w:rsidR="00AC0BDC" w:rsidRDefault="00AC0BDC">
      <w:pPr>
        <w:rPr>
          <w:sz w:val="28"/>
          <w:szCs w:val="28"/>
        </w:rPr>
      </w:pPr>
      <w:r>
        <w:rPr>
          <w:sz w:val="28"/>
          <w:szCs w:val="28"/>
        </w:rPr>
        <w:t>Практические рекомендации</w:t>
      </w:r>
      <w:r w:rsidRPr="00FB5AA2">
        <w:rPr>
          <w:sz w:val="28"/>
          <w:szCs w:val="28"/>
        </w:rPr>
        <w:t>:</w:t>
      </w:r>
      <w:r>
        <w:rPr>
          <w:sz w:val="28"/>
          <w:szCs w:val="28"/>
        </w:rPr>
        <w:t xml:space="preserve"> Размножение Туи семенами, более эффективный способ, чем укоренение зелеными черенками взятых от взрослого растения, которые без стимуляторов роста не укореняются. Туя Восточная является хорошим декоративным, лечебным, полезным растением.</w:t>
      </w:r>
    </w:p>
    <w:p w:rsidR="001538BC" w:rsidRDefault="00AC0BDC">
      <w:pPr>
        <w:rPr>
          <w:sz w:val="28"/>
          <w:szCs w:val="28"/>
        </w:rPr>
      </w:pPr>
      <w:r>
        <w:rPr>
          <w:sz w:val="28"/>
          <w:szCs w:val="28"/>
        </w:rPr>
        <w:t xml:space="preserve">Тую можно использовать для озеленения помещения школ, офисов и зимних садов. Большинство видов Туи ценятся как красивые декоративные растения, поэтому они с успехом могут украсить ваши дачные участки и коттеджи. Туя восточная легко приспосабливается к городским условиям, ее листья постоянно испаряют эфирные масла – фитонциды способные убивать болезнетворные микробы и оздоровлять воздух, а также широко используются в медицине для лечения кожных заболеваниях и используются в парфюмерии.      </w:t>
      </w:r>
      <w:r>
        <w:rPr>
          <w:sz w:val="28"/>
          <w:szCs w:val="28"/>
        </w:rPr>
        <w:tab/>
        <w:t xml:space="preserve">         </w:t>
      </w:r>
    </w:p>
    <w:p w:rsidR="001538BC" w:rsidRDefault="001538BC">
      <w:pPr>
        <w:rPr>
          <w:sz w:val="28"/>
          <w:szCs w:val="28"/>
        </w:rPr>
      </w:pPr>
    </w:p>
    <w:p w:rsidR="00AC0BDC" w:rsidRPr="001538BC" w:rsidRDefault="001538BC">
      <w:pPr>
        <w:rPr>
          <w:b/>
          <w:sz w:val="28"/>
          <w:szCs w:val="28"/>
        </w:rPr>
      </w:pPr>
      <w:r w:rsidRPr="001538BC">
        <w:rPr>
          <w:b/>
          <w:sz w:val="28"/>
          <w:szCs w:val="28"/>
        </w:rPr>
        <w:t>Доклад окончен. Спасибо за внимание.</w:t>
      </w:r>
      <w:r w:rsidR="00AC0BDC" w:rsidRPr="001538BC">
        <w:rPr>
          <w:b/>
          <w:sz w:val="28"/>
          <w:szCs w:val="28"/>
        </w:rPr>
        <w:t xml:space="preserve">     </w:t>
      </w:r>
    </w:p>
    <w:p w:rsidR="00AC0BDC" w:rsidRDefault="00AC0BDC">
      <w:pPr>
        <w:rPr>
          <w:sz w:val="28"/>
          <w:szCs w:val="28"/>
        </w:rPr>
      </w:pPr>
    </w:p>
    <w:p w:rsidR="00AC0BDC" w:rsidRDefault="00AC0BDC">
      <w:pPr>
        <w:rPr>
          <w:sz w:val="28"/>
          <w:szCs w:val="28"/>
        </w:rPr>
      </w:pPr>
    </w:p>
    <w:p w:rsidR="00AC0BDC" w:rsidRDefault="00AC0BDC">
      <w:pPr>
        <w:rPr>
          <w:sz w:val="28"/>
          <w:szCs w:val="28"/>
        </w:rPr>
      </w:pPr>
    </w:p>
    <w:p w:rsidR="00AC0BDC" w:rsidRDefault="00AC0BDC">
      <w:pPr>
        <w:rPr>
          <w:sz w:val="28"/>
          <w:szCs w:val="28"/>
        </w:rPr>
      </w:pPr>
    </w:p>
    <w:p w:rsidR="00AC0BDC" w:rsidRDefault="00AC0BDC">
      <w:pPr>
        <w:rPr>
          <w:sz w:val="28"/>
          <w:szCs w:val="28"/>
        </w:rPr>
      </w:pPr>
    </w:p>
    <w:p w:rsidR="00AC0BDC" w:rsidRDefault="00AC0BDC">
      <w:pPr>
        <w:rPr>
          <w:sz w:val="28"/>
          <w:szCs w:val="28"/>
        </w:rPr>
      </w:pPr>
    </w:p>
    <w:p w:rsidR="00AC0BDC" w:rsidRPr="007D5F80" w:rsidRDefault="00AC0BDC">
      <w:pPr>
        <w:rPr>
          <w:sz w:val="28"/>
          <w:szCs w:val="28"/>
        </w:rPr>
      </w:pPr>
      <w:r w:rsidRPr="004B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7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C0BDC" w:rsidRPr="00EF6AAE" w:rsidRDefault="00AC0B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AC0BDC" w:rsidRPr="00EF6AAE" w:rsidSect="008B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99" w:rsidRDefault="001C4599" w:rsidP="00EF6AAE">
      <w:pPr>
        <w:spacing w:after="0" w:line="240" w:lineRule="auto"/>
      </w:pPr>
      <w:r>
        <w:separator/>
      </w:r>
    </w:p>
  </w:endnote>
  <w:endnote w:type="continuationSeparator" w:id="0">
    <w:p w:rsidR="001C4599" w:rsidRDefault="001C4599" w:rsidP="00E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99" w:rsidRDefault="001C4599" w:rsidP="00EF6AAE">
      <w:pPr>
        <w:spacing w:after="0" w:line="240" w:lineRule="auto"/>
      </w:pPr>
      <w:r>
        <w:separator/>
      </w:r>
    </w:p>
  </w:footnote>
  <w:footnote w:type="continuationSeparator" w:id="0">
    <w:p w:rsidR="001C4599" w:rsidRDefault="001C4599" w:rsidP="00EF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AAE"/>
    <w:rsid w:val="000E4FF6"/>
    <w:rsid w:val="00124C6F"/>
    <w:rsid w:val="001538BC"/>
    <w:rsid w:val="00155346"/>
    <w:rsid w:val="0016217A"/>
    <w:rsid w:val="00173E65"/>
    <w:rsid w:val="001856A5"/>
    <w:rsid w:val="001C4599"/>
    <w:rsid w:val="001F063D"/>
    <w:rsid w:val="00204168"/>
    <w:rsid w:val="00241FF0"/>
    <w:rsid w:val="00330E32"/>
    <w:rsid w:val="00415B2E"/>
    <w:rsid w:val="00486CBC"/>
    <w:rsid w:val="004A1DE5"/>
    <w:rsid w:val="004A4F8E"/>
    <w:rsid w:val="004B179A"/>
    <w:rsid w:val="004D513A"/>
    <w:rsid w:val="00502A8D"/>
    <w:rsid w:val="00514D06"/>
    <w:rsid w:val="00526B06"/>
    <w:rsid w:val="005900E3"/>
    <w:rsid w:val="005E2A7D"/>
    <w:rsid w:val="006A6CC3"/>
    <w:rsid w:val="006F413F"/>
    <w:rsid w:val="007A5FBD"/>
    <w:rsid w:val="007D5214"/>
    <w:rsid w:val="007D5F80"/>
    <w:rsid w:val="00800F83"/>
    <w:rsid w:val="008B0607"/>
    <w:rsid w:val="00907471"/>
    <w:rsid w:val="00984F01"/>
    <w:rsid w:val="009B41CF"/>
    <w:rsid w:val="00A0597B"/>
    <w:rsid w:val="00A07E57"/>
    <w:rsid w:val="00A361B0"/>
    <w:rsid w:val="00A55061"/>
    <w:rsid w:val="00A827CE"/>
    <w:rsid w:val="00AC0BDC"/>
    <w:rsid w:val="00AF7082"/>
    <w:rsid w:val="00AF7338"/>
    <w:rsid w:val="00B153B1"/>
    <w:rsid w:val="00B9747C"/>
    <w:rsid w:val="00BD3CC4"/>
    <w:rsid w:val="00BF7405"/>
    <w:rsid w:val="00CD038A"/>
    <w:rsid w:val="00D05367"/>
    <w:rsid w:val="00D21514"/>
    <w:rsid w:val="00D67FF3"/>
    <w:rsid w:val="00D73250"/>
    <w:rsid w:val="00D73748"/>
    <w:rsid w:val="00D9797F"/>
    <w:rsid w:val="00E17BC6"/>
    <w:rsid w:val="00E41A76"/>
    <w:rsid w:val="00E50BE7"/>
    <w:rsid w:val="00E84CDA"/>
    <w:rsid w:val="00E85EE2"/>
    <w:rsid w:val="00EE4D49"/>
    <w:rsid w:val="00EF6AAE"/>
    <w:rsid w:val="00F66CA0"/>
    <w:rsid w:val="00F71EEF"/>
    <w:rsid w:val="00F76449"/>
    <w:rsid w:val="00FB5AA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9E44"/>
  <w15:docId w15:val="{A950C712-7267-43F7-9C0C-524F4D0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6AAE"/>
  </w:style>
  <w:style w:type="paragraph" w:styleId="a5">
    <w:name w:val="footer"/>
    <w:basedOn w:val="a"/>
    <w:link w:val="a6"/>
    <w:uiPriority w:val="99"/>
    <w:semiHidden/>
    <w:rsid w:val="00E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Vlasteemeer</cp:lastModifiedBy>
  <cp:revision>15</cp:revision>
  <dcterms:created xsi:type="dcterms:W3CDTF">2010-12-05T20:55:00Z</dcterms:created>
  <dcterms:modified xsi:type="dcterms:W3CDTF">2018-11-08T17:35:00Z</dcterms:modified>
</cp:coreProperties>
</file>